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85114" w14:textId="77777777" w:rsidR="00732EF4" w:rsidRDefault="00732EF4">
      <w:pPr>
        <w:pStyle w:val="Corpotesto"/>
        <w:rPr>
          <w:sz w:val="20"/>
        </w:rPr>
      </w:pPr>
    </w:p>
    <w:p w14:paraId="212FBA61" w14:textId="1D356237" w:rsidR="00732EF4" w:rsidRDefault="00732EF4" w:rsidP="00AA3319">
      <w:pPr>
        <w:pStyle w:val="Corpotesto"/>
        <w:jc w:val="center"/>
        <w:rPr>
          <w:sz w:val="20"/>
        </w:rPr>
      </w:pPr>
    </w:p>
    <w:p w14:paraId="3F0DCC2B" w14:textId="77777777" w:rsidR="00732EF4" w:rsidRDefault="00732EF4">
      <w:pPr>
        <w:pStyle w:val="Corpotesto"/>
        <w:rPr>
          <w:sz w:val="20"/>
        </w:rPr>
      </w:pPr>
    </w:p>
    <w:p w14:paraId="0F5E588D" w14:textId="77777777" w:rsidR="00732EF4" w:rsidRDefault="00732EF4">
      <w:pPr>
        <w:pStyle w:val="Corpotesto"/>
        <w:rPr>
          <w:sz w:val="20"/>
        </w:rPr>
      </w:pPr>
    </w:p>
    <w:p w14:paraId="5FA39647" w14:textId="27CFC21E" w:rsidR="00732EF4" w:rsidRDefault="00732EF4" w:rsidP="00FA7727">
      <w:pPr>
        <w:pStyle w:val="Corpotesto"/>
        <w:ind w:right="-2777"/>
        <w:rPr>
          <w:sz w:val="20"/>
        </w:rPr>
      </w:pPr>
    </w:p>
    <w:p w14:paraId="6856D416" w14:textId="09268E5F" w:rsidR="00FA7727" w:rsidRDefault="00FA7727" w:rsidP="00FA7727">
      <w:pPr>
        <w:pStyle w:val="Corpotesto"/>
        <w:ind w:right="-2777"/>
        <w:rPr>
          <w:sz w:val="20"/>
        </w:rPr>
      </w:pPr>
    </w:p>
    <w:p w14:paraId="456960DC" w14:textId="77777777" w:rsidR="00FA7727" w:rsidRPr="00FA7727" w:rsidRDefault="00FA7727" w:rsidP="00FA7727">
      <w:pPr>
        <w:pStyle w:val="Corpotesto"/>
        <w:spacing w:before="7"/>
        <w:ind w:right="549"/>
        <w:jc w:val="center"/>
        <w:rPr>
          <w:b/>
          <w:bCs/>
          <w:sz w:val="29"/>
        </w:rPr>
      </w:pPr>
    </w:p>
    <w:p w14:paraId="55ACDB76" w14:textId="3CFE5F23" w:rsidR="00FA7727" w:rsidRDefault="00FA7727" w:rsidP="00FA7727">
      <w:pPr>
        <w:pStyle w:val="Corpotesto"/>
        <w:spacing w:before="7"/>
        <w:jc w:val="center"/>
        <w:rPr>
          <w:sz w:val="29"/>
        </w:rPr>
      </w:pPr>
    </w:p>
    <w:p w14:paraId="05949138" w14:textId="14EC84E0" w:rsidR="00FA7727" w:rsidRDefault="00FA7727">
      <w:pPr>
        <w:pStyle w:val="Corpotesto"/>
        <w:spacing w:before="7"/>
        <w:rPr>
          <w:sz w:val="29"/>
        </w:rPr>
      </w:pPr>
    </w:p>
    <w:p w14:paraId="709A8DF8" w14:textId="77777777" w:rsidR="00FA7727" w:rsidRPr="002C30FF" w:rsidRDefault="00FA7727" w:rsidP="00FA7727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  <w:r w:rsidRPr="002C30FF">
        <w:rPr>
          <w:rFonts w:eastAsia="Calibri" w:cstheme="minorBidi"/>
          <w:b/>
          <w:bCs/>
          <w:color w:val="000000" w:themeColor="text1"/>
          <w:kern w:val="24"/>
          <w:sz w:val="22"/>
          <w:szCs w:val="22"/>
        </w:rPr>
        <w:t xml:space="preserve">GARA EUROPEA A PROCEDURA APERTA PER L’AFFIDAMENTO DEL SERVIZIO DI MANUTENZIONE IMPIANTI DEGLI IMMOBILI IN USO ALLE AMMINISTRAZIONI DELLA REGIONE MARCHE </w:t>
      </w:r>
    </w:p>
    <w:p w14:paraId="74455ECC" w14:textId="77777777" w:rsidR="00FA7727" w:rsidRPr="002C30FF" w:rsidRDefault="00FA7727" w:rsidP="00FA7727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  <w:r w:rsidRPr="002C30FF">
        <w:rPr>
          <w:rFonts w:eastAsiaTheme="minorEastAsia"/>
          <w:b/>
          <w:bCs/>
          <w:color w:val="000000" w:themeColor="text1"/>
          <w:kern w:val="24"/>
          <w:sz w:val="22"/>
          <w:szCs w:val="22"/>
        </w:rPr>
        <w:t>N. GARA SIMOG 7964703</w:t>
      </w:r>
    </w:p>
    <w:p w14:paraId="50B232B5" w14:textId="747ED77B" w:rsidR="00FA7727" w:rsidRDefault="00FA7727">
      <w:pPr>
        <w:pStyle w:val="Corpotesto"/>
        <w:spacing w:before="7"/>
        <w:rPr>
          <w:sz w:val="29"/>
        </w:rPr>
      </w:pPr>
    </w:p>
    <w:p w14:paraId="411D84F1" w14:textId="4E1F6BB7" w:rsidR="00FA7727" w:rsidRDefault="00FA7727">
      <w:pPr>
        <w:pStyle w:val="Corpotesto"/>
        <w:spacing w:before="7"/>
        <w:rPr>
          <w:sz w:val="29"/>
        </w:rPr>
      </w:pPr>
    </w:p>
    <w:p w14:paraId="26741A3B" w14:textId="14C5408B" w:rsidR="00FA7727" w:rsidRDefault="00FA7727">
      <w:pPr>
        <w:pStyle w:val="Corpotesto"/>
        <w:spacing w:before="7"/>
        <w:rPr>
          <w:sz w:val="29"/>
        </w:rPr>
      </w:pPr>
    </w:p>
    <w:p w14:paraId="6E49C439" w14:textId="70188AB3" w:rsidR="00FA7727" w:rsidRDefault="00FA7727">
      <w:pPr>
        <w:pStyle w:val="Corpotesto"/>
        <w:spacing w:before="7"/>
        <w:rPr>
          <w:sz w:val="29"/>
        </w:rPr>
      </w:pPr>
    </w:p>
    <w:p w14:paraId="788DED36" w14:textId="7C0380F9" w:rsidR="00FA7727" w:rsidRDefault="00D42648" w:rsidP="00D42648">
      <w:pPr>
        <w:pStyle w:val="Corpotesto"/>
        <w:spacing w:before="7"/>
        <w:jc w:val="center"/>
        <w:rPr>
          <w:sz w:val="29"/>
        </w:rPr>
      </w:pPr>
      <w:r>
        <w:rPr>
          <w:sz w:val="29"/>
        </w:rPr>
        <w:t>Modello di Ordinativo di Fornitura</w:t>
      </w:r>
    </w:p>
    <w:p w14:paraId="61DCD958" w14:textId="0F9CD1DE" w:rsidR="00FA7727" w:rsidRDefault="00FA7727">
      <w:pPr>
        <w:pStyle w:val="Corpotesto"/>
        <w:spacing w:before="7"/>
        <w:rPr>
          <w:sz w:val="29"/>
        </w:rPr>
      </w:pPr>
    </w:p>
    <w:p w14:paraId="0E2BDA43" w14:textId="0F92E0EC" w:rsidR="00FA7727" w:rsidRDefault="00FA7727">
      <w:pPr>
        <w:pStyle w:val="Corpotesto"/>
        <w:spacing w:before="7"/>
        <w:rPr>
          <w:sz w:val="29"/>
        </w:rPr>
      </w:pPr>
    </w:p>
    <w:p w14:paraId="10CB6F44" w14:textId="48D3C6B4" w:rsidR="00FA7727" w:rsidRDefault="00FA7727">
      <w:pPr>
        <w:pStyle w:val="Corpotesto"/>
        <w:spacing w:before="7"/>
        <w:rPr>
          <w:sz w:val="29"/>
        </w:rPr>
      </w:pPr>
    </w:p>
    <w:p w14:paraId="7F7AB23E" w14:textId="3E0EA487" w:rsidR="00FA7727" w:rsidRDefault="00FA7727">
      <w:pPr>
        <w:pStyle w:val="Corpotesto"/>
        <w:spacing w:before="7"/>
        <w:rPr>
          <w:sz w:val="29"/>
        </w:rPr>
      </w:pPr>
    </w:p>
    <w:p w14:paraId="52CA9A6C" w14:textId="0CF6D523" w:rsidR="00FA7727" w:rsidRDefault="00FA7727">
      <w:pPr>
        <w:pStyle w:val="Corpotesto"/>
        <w:spacing w:before="7"/>
        <w:rPr>
          <w:sz w:val="29"/>
        </w:rPr>
      </w:pPr>
    </w:p>
    <w:p w14:paraId="745B60F9" w14:textId="5B3B5366" w:rsidR="00FA7727" w:rsidRDefault="00FA7727">
      <w:pPr>
        <w:pStyle w:val="Corpotesto"/>
        <w:spacing w:before="7"/>
        <w:rPr>
          <w:sz w:val="29"/>
        </w:rPr>
      </w:pPr>
    </w:p>
    <w:p w14:paraId="0DFB45A0" w14:textId="2E5FE563" w:rsidR="00FA7727" w:rsidRDefault="00FA7727">
      <w:pPr>
        <w:pStyle w:val="Corpotesto"/>
        <w:spacing w:before="7"/>
        <w:rPr>
          <w:sz w:val="29"/>
        </w:rPr>
      </w:pPr>
    </w:p>
    <w:p w14:paraId="2FEFD5F1" w14:textId="03D99829" w:rsidR="00FA7727" w:rsidRDefault="00FA7727">
      <w:pPr>
        <w:pStyle w:val="Corpotesto"/>
        <w:spacing w:before="7"/>
        <w:rPr>
          <w:sz w:val="29"/>
        </w:rPr>
      </w:pPr>
    </w:p>
    <w:p w14:paraId="4DAF013C" w14:textId="1556B052" w:rsidR="00FA7727" w:rsidRDefault="00FA7727">
      <w:pPr>
        <w:pStyle w:val="Corpotesto"/>
        <w:spacing w:before="7"/>
        <w:rPr>
          <w:sz w:val="29"/>
        </w:rPr>
      </w:pPr>
    </w:p>
    <w:p w14:paraId="39B708FD" w14:textId="4D67B2D4" w:rsidR="00FA7727" w:rsidRDefault="00FA7727">
      <w:pPr>
        <w:pStyle w:val="Corpotesto"/>
        <w:spacing w:before="7"/>
        <w:rPr>
          <w:sz w:val="29"/>
        </w:rPr>
      </w:pPr>
    </w:p>
    <w:p w14:paraId="1E443D2B" w14:textId="43A87883" w:rsidR="00FA7727" w:rsidRDefault="00FA7727">
      <w:pPr>
        <w:pStyle w:val="Corpotesto"/>
        <w:spacing w:before="7"/>
        <w:rPr>
          <w:sz w:val="29"/>
        </w:rPr>
      </w:pPr>
    </w:p>
    <w:p w14:paraId="3123FFB9" w14:textId="6FD84B9C" w:rsidR="00FA7727" w:rsidRDefault="00FA7727">
      <w:pPr>
        <w:pStyle w:val="Corpotesto"/>
        <w:spacing w:before="7"/>
        <w:rPr>
          <w:sz w:val="29"/>
        </w:rPr>
      </w:pPr>
    </w:p>
    <w:p w14:paraId="57D98892" w14:textId="1303D539" w:rsidR="00FA7727" w:rsidRDefault="00FA7727">
      <w:pPr>
        <w:pStyle w:val="Corpotesto"/>
        <w:spacing w:before="7"/>
        <w:rPr>
          <w:sz w:val="29"/>
        </w:rPr>
      </w:pPr>
    </w:p>
    <w:p w14:paraId="1517AAA6" w14:textId="2333B413" w:rsidR="00FA7727" w:rsidRDefault="00FA7727">
      <w:pPr>
        <w:pStyle w:val="Corpotesto"/>
        <w:spacing w:before="7"/>
        <w:rPr>
          <w:sz w:val="29"/>
        </w:rPr>
      </w:pPr>
    </w:p>
    <w:p w14:paraId="1190055C" w14:textId="7096547C" w:rsidR="00FA7727" w:rsidRDefault="00FA7727">
      <w:pPr>
        <w:pStyle w:val="Corpotesto"/>
        <w:spacing w:before="7"/>
        <w:rPr>
          <w:sz w:val="29"/>
        </w:rPr>
      </w:pPr>
    </w:p>
    <w:p w14:paraId="523402FF" w14:textId="579101BA" w:rsidR="00FA7727" w:rsidRDefault="00FA7727">
      <w:pPr>
        <w:pStyle w:val="Corpotesto"/>
        <w:spacing w:before="7"/>
        <w:rPr>
          <w:sz w:val="29"/>
        </w:rPr>
      </w:pPr>
    </w:p>
    <w:p w14:paraId="70FC2D09" w14:textId="6432BDF4" w:rsidR="00FA7727" w:rsidRDefault="00FA7727">
      <w:pPr>
        <w:pStyle w:val="Corpotesto"/>
        <w:spacing w:before="7"/>
        <w:rPr>
          <w:sz w:val="29"/>
        </w:rPr>
      </w:pPr>
    </w:p>
    <w:p w14:paraId="09AE3726" w14:textId="215A474A" w:rsidR="00FA7727" w:rsidRDefault="00FA7727">
      <w:pPr>
        <w:pStyle w:val="Corpotesto"/>
        <w:spacing w:before="7"/>
        <w:rPr>
          <w:sz w:val="29"/>
        </w:rPr>
      </w:pPr>
    </w:p>
    <w:p w14:paraId="1F6D979C" w14:textId="645F1B33" w:rsidR="00FA7727" w:rsidRDefault="00FA7727">
      <w:pPr>
        <w:pStyle w:val="Corpotesto"/>
        <w:spacing w:before="7"/>
        <w:rPr>
          <w:sz w:val="29"/>
        </w:rPr>
      </w:pPr>
    </w:p>
    <w:p w14:paraId="2FA36592" w14:textId="13D47CBC" w:rsidR="00FA7727" w:rsidRDefault="00FA7727">
      <w:pPr>
        <w:pStyle w:val="Corpotesto"/>
        <w:spacing w:before="7"/>
        <w:rPr>
          <w:sz w:val="29"/>
        </w:rPr>
      </w:pPr>
    </w:p>
    <w:p w14:paraId="59C1F06B" w14:textId="61057084" w:rsidR="00FA7727" w:rsidRDefault="00FA7727">
      <w:pPr>
        <w:pStyle w:val="Corpotesto"/>
        <w:spacing w:before="7"/>
        <w:rPr>
          <w:sz w:val="29"/>
        </w:rPr>
      </w:pPr>
    </w:p>
    <w:p w14:paraId="28BA53BE" w14:textId="26E07EDF" w:rsidR="00FA7727" w:rsidRDefault="00FA7727">
      <w:pPr>
        <w:pStyle w:val="Corpotesto"/>
        <w:spacing w:before="7"/>
        <w:rPr>
          <w:sz w:val="29"/>
        </w:rPr>
      </w:pPr>
    </w:p>
    <w:p w14:paraId="0D6FEA69" w14:textId="5DF2D562" w:rsidR="00FA7727" w:rsidRDefault="00FA7727">
      <w:pPr>
        <w:pStyle w:val="Corpotesto"/>
        <w:spacing w:before="7"/>
        <w:rPr>
          <w:sz w:val="29"/>
        </w:rPr>
      </w:pPr>
    </w:p>
    <w:p w14:paraId="1E132C08" w14:textId="77777777" w:rsidR="00D42648" w:rsidRPr="00F673F5" w:rsidRDefault="00D42648" w:rsidP="001C0A9D">
      <w:pPr>
        <w:ind w:left="142"/>
      </w:pPr>
      <w:r w:rsidRPr="00F673F5">
        <w:t>N.ro di protocollo___________________</w:t>
      </w:r>
    </w:p>
    <w:p w14:paraId="608CF198" w14:textId="77777777" w:rsidR="00D42648" w:rsidRPr="00F673F5" w:rsidRDefault="00D42648" w:rsidP="001C0A9D">
      <w:pPr>
        <w:ind w:left="142"/>
      </w:pPr>
      <w:r w:rsidRPr="00F673F5">
        <w:t>Data _______________________________</w:t>
      </w:r>
    </w:p>
    <w:p w14:paraId="47F10078" w14:textId="77E776CE" w:rsidR="00FA7727" w:rsidRDefault="00D42648" w:rsidP="001C0A9D">
      <w:pPr>
        <w:pStyle w:val="Corpotesto"/>
        <w:spacing w:before="7"/>
        <w:ind w:left="142"/>
        <w:rPr>
          <w:b/>
          <w:bCs/>
        </w:rPr>
      </w:pPr>
      <w:r w:rsidRPr="00F673F5">
        <w:rPr>
          <w:b/>
          <w:bCs/>
        </w:rPr>
        <w:t>CIG DERIVATO NR._______________________</w:t>
      </w:r>
    </w:p>
    <w:p w14:paraId="05C5B360" w14:textId="04E4D899" w:rsidR="00D42648" w:rsidRDefault="00D42648" w:rsidP="001C0A9D">
      <w:pPr>
        <w:pStyle w:val="Corpotesto"/>
        <w:spacing w:before="7"/>
        <w:ind w:left="142" w:right="-160"/>
        <w:rPr>
          <w:b/>
          <w:bCs/>
        </w:rPr>
      </w:pPr>
    </w:p>
    <w:p w14:paraId="4B9560E6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>Nome Fornitore</w:t>
      </w:r>
    </w:p>
    <w:p w14:paraId="3CB346E6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>Indirizzo, N. civico</w:t>
      </w:r>
    </w:p>
    <w:p w14:paraId="44B3BC3F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>Cap, Città</w:t>
      </w:r>
    </w:p>
    <w:p w14:paraId="3E499CCC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>PEC</w:t>
      </w:r>
    </w:p>
    <w:p w14:paraId="291104C5" w14:textId="77777777" w:rsidR="00D42648" w:rsidRPr="00F673F5" w:rsidRDefault="00D42648" w:rsidP="002C30FF">
      <w:pPr>
        <w:spacing w:line="220" w:lineRule="exact"/>
        <w:ind w:left="4962" w:right="-160"/>
      </w:pPr>
      <w:r w:rsidRPr="00F673F5">
        <w:t>E, p.c.:</w:t>
      </w:r>
    </w:p>
    <w:p w14:paraId="0CF0B80F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 xml:space="preserve">Al Servizio Stazione Unica Appaltante </w:t>
      </w:r>
    </w:p>
    <w:p w14:paraId="09D1DDA9" w14:textId="77777777" w:rsidR="00D42648" w:rsidRPr="00F673F5" w:rsidRDefault="00D42648" w:rsidP="002C30FF">
      <w:pPr>
        <w:spacing w:line="220" w:lineRule="exact"/>
        <w:ind w:left="5670" w:right="-160"/>
      </w:pPr>
      <w:r w:rsidRPr="00F673F5">
        <w:t>Regione Marche</w:t>
      </w:r>
    </w:p>
    <w:p w14:paraId="5A561D41" w14:textId="42E36AEE" w:rsidR="00D42648" w:rsidRPr="002C30FF" w:rsidRDefault="00D42648" w:rsidP="002C30FF">
      <w:pPr>
        <w:spacing w:line="220" w:lineRule="exact"/>
        <w:ind w:left="5670" w:right="-160"/>
      </w:pPr>
      <w:r w:rsidRPr="00F673F5">
        <w:t>PEC: regione.marche.suam@emarche.it</w:t>
      </w:r>
    </w:p>
    <w:p w14:paraId="686B2208" w14:textId="77777777" w:rsidR="00D42648" w:rsidRDefault="00D42648">
      <w:pPr>
        <w:pStyle w:val="Corpotesto"/>
        <w:tabs>
          <w:tab w:val="left" w:pos="9995"/>
        </w:tabs>
        <w:spacing w:before="92" w:line="362" w:lineRule="auto"/>
        <w:ind w:left="691" w:right="287"/>
        <w:jc w:val="both"/>
      </w:pPr>
    </w:p>
    <w:p w14:paraId="4853CFAE" w14:textId="7100F940" w:rsidR="00D42648" w:rsidRDefault="00C749BC" w:rsidP="00D42648">
      <w:pPr>
        <w:pStyle w:val="Corpotesto"/>
        <w:tabs>
          <w:tab w:val="left" w:pos="9995"/>
        </w:tabs>
        <w:spacing w:before="92" w:line="362" w:lineRule="auto"/>
        <w:ind w:left="142" w:right="287"/>
        <w:jc w:val="both"/>
      </w:pPr>
      <w:r>
        <w:t>Il</w:t>
      </w:r>
      <w:r w:rsidR="00D42648">
        <w:rPr>
          <w:spacing w:val="-11"/>
        </w:rPr>
        <w:t xml:space="preserve"> </w:t>
      </w:r>
      <w:r w:rsidR="00A84256">
        <w:t>sottoscritto</w:t>
      </w:r>
      <w:r w:rsidR="00D42648">
        <w:t xml:space="preserve"> ____________________________________________________________________________</w:t>
      </w:r>
      <w:r w:rsidR="002C30FF">
        <w:t>___</w:t>
      </w:r>
    </w:p>
    <w:p w14:paraId="2DED0CA7" w14:textId="6E774426" w:rsidR="00732EF4" w:rsidRDefault="00C749BC" w:rsidP="00D42648">
      <w:pPr>
        <w:pStyle w:val="Corpotesto"/>
        <w:tabs>
          <w:tab w:val="left" w:pos="9995"/>
        </w:tabs>
        <w:spacing w:before="92" w:line="362" w:lineRule="auto"/>
        <w:ind w:left="142" w:right="287"/>
        <w:jc w:val="both"/>
      </w:pPr>
      <w:r>
        <w:t>per</w:t>
      </w:r>
      <w:r>
        <w:rPr>
          <w:spacing w:val="-5"/>
        </w:rPr>
        <w:t xml:space="preserve"> </w:t>
      </w:r>
      <w:r w:rsidR="00A84256">
        <w:t>l’Amministrazione</w:t>
      </w:r>
      <w:r w:rsidR="00A84256">
        <w:rPr>
          <w:spacing w:val="11"/>
        </w:rPr>
        <w:t xml:space="preserve"> </w:t>
      </w:r>
      <w:r w:rsidR="00A84256">
        <w:rPr>
          <w:u w:val="single"/>
        </w:rPr>
        <w:tab/>
      </w:r>
      <w:r w:rsidR="00A84256">
        <w:rPr>
          <w:w w:val="43"/>
          <w:u w:val="single"/>
        </w:rPr>
        <w:t xml:space="preserve"> </w:t>
      </w:r>
      <w:r w:rsidR="00A84256">
        <w:t>Direzione</w:t>
      </w:r>
      <w:r>
        <w:t>/Dipartimento/Altro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3"/>
          <w:u w:val="single"/>
        </w:rPr>
        <w:t xml:space="preserve"> </w:t>
      </w:r>
    </w:p>
    <w:p w14:paraId="7A0B2DE5" w14:textId="7F32964D" w:rsidR="00732EF4" w:rsidRDefault="00C749BC" w:rsidP="00D42648">
      <w:pPr>
        <w:pStyle w:val="Corpotesto"/>
        <w:tabs>
          <w:tab w:val="left" w:pos="3076"/>
          <w:tab w:val="left" w:pos="6106"/>
          <w:tab w:val="left" w:pos="10044"/>
          <w:tab w:val="left" w:pos="10097"/>
          <w:tab w:val="left" w:pos="10146"/>
        </w:tabs>
        <w:spacing w:line="360" w:lineRule="auto"/>
        <w:ind w:left="142" w:right="177"/>
        <w:jc w:val="both"/>
        <w:rPr>
          <w:i/>
        </w:rPr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sede</w:t>
      </w:r>
      <w:r>
        <w:rPr>
          <w:spacing w:val="-2"/>
        </w:rPr>
        <w:t xml:space="preserve"> </w:t>
      </w:r>
      <w:r w:rsidR="00A84256">
        <w:t>in</w:t>
      </w:r>
      <w:r w:rsidR="00A84256">
        <w:rPr>
          <w:spacing w:val="11"/>
        </w:rPr>
        <w:t xml:space="preserve"> </w:t>
      </w:r>
      <w:r w:rsidR="00A84256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/Fax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/E-mail_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di seguito la </w:t>
      </w:r>
      <w:r>
        <w:rPr>
          <w:i/>
        </w:rPr>
        <w:t>Amministrazione</w:t>
      </w:r>
      <w:r>
        <w:rPr>
          <w:i/>
          <w:spacing w:val="-7"/>
        </w:rPr>
        <w:t xml:space="preserve"> </w:t>
      </w:r>
      <w:r>
        <w:rPr>
          <w:i/>
        </w:rPr>
        <w:t>Contraente</w:t>
      </w:r>
    </w:p>
    <w:p w14:paraId="19EC921F" w14:textId="77777777" w:rsidR="00732EF4" w:rsidRDefault="00732EF4">
      <w:pPr>
        <w:pStyle w:val="Corpotesto"/>
        <w:spacing w:before="1"/>
        <w:rPr>
          <w:i/>
        </w:rPr>
      </w:pPr>
    </w:p>
    <w:p w14:paraId="75AD59A3" w14:textId="7369EC5B" w:rsidR="002C30FF" w:rsidRDefault="00C749BC" w:rsidP="002C30FF">
      <w:pPr>
        <w:pStyle w:val="Titolo4"/>
        <w:ind w:left="847"/>
      </w:pPr>
      <w:r>
        <w:t>PREMESSO</w:t>
      </w:r>
    </w:p>
    <w:p w14:paraId="19F5CAE1" w14:textId="5AF821D0" w:rsidR="00732EF4" w:rsidRDefault="00C749BC" w:rsidP="002C30FF">
      <w:pPr>
        <w:pStyle w:val="Paragrafoelenco"/>
        <w:numPr>
          <w:ilvl w:val="0"/>
          <w:numId w:val="33"/>
        </w:numPr>
        <w:tabs>
          <w:tab w:val="left" w:pos="2849"/>
          <w:tab w:val="left" w:pos="3679"/>
          <w:tab w:val="left" w:pos="4561"/>
        </w:tabs>
        <w:spacing w:before="121"/>
        <w:ind w:left="709" w:right="407" w:hanging="397"/>
      </w:pPr>
      <w:r>
        <w:t>che in 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è stata stipulata una convenzione tra Regione </w:t>
      </w:r>
      <w:r w:rsidR="005F27AA">
        <w:t xml:space="preserve">Marche </w:t>
      </w:r>
      <w:r>
        <w:t>e</w:t>
      </w:r>
      <w:r>
        <w:rPr>
          <w:spacing w:val="39"/>
        </w:rPr>
        <w:t xml:space="preserve"> </w:t>
      </w:r>
      <w:r w:rsidR="002C30FF">
        <w:t xml:space="preserve">________________ </w:t>
      </w:r>
      <w:r>
        <w:t>per l’affidamento del “</w:t>
      </w:r>
      <w:r w:rsidR="00AA3319" w:rsidRPr="00AA3319">
        <w:t xml:space="preserve">servizio di manutenzione impianti degli immobili in uso </w:t>
      </w:r>
      <w:r w:rsidR="00E13508">
        <w:t>alle Amministrazioni</w:t>
      </w:r>
      <w:r w:rsidR="00AA3319" w:rsidRPr="00AA3319">
        <w:t xml:space="preserve"> della Regione Marche</w:t>
      </w:r>
      <w:r>
        <w:t>”,</w:t>
      </w:r>
      <w:r w:rsidR="00825430" w:rsidRPr="002C30FF">
        <w:rPr>
          <w:spacing w:val="45"/>
        </w:rPr>
        <w:t xml:space="preserve"> </w:t>
      </w:r>
      <w:r w:rsidRPr="002C30FF">
        <w:rPr>
          <w:b/>
          <w:bCs/>
        </w:rPr>
        <w:t>Lotto</w:t>
      </w:r>
      <w:r w:rsidR="00825430">
        <w:t xml:space="preserve"> ____</w:t>
      </w:r>
      <w:r w:rsidR="00825430" w:rsidRPr="002C30FF">
        <w:rPr>
          <w:spacing w:val="-5"/>
        </w:rPr>
        <w:t>,</w:t>
      </w:r>
      <w:r w:rsidRPr="002C30FF">
        <w:rPr>
          <w:spacing w:val="-5"/>
        </w:rPr>
        <w:t xml:space="preserve"> </w:t>
      </w:r>
      <w:r w:rsidRPr="002C30FF">
        <w:rPr>
          <w:spacing w:val="-4"/>
        </w:rPr>
        <w:t xml:space="preserve">ai </w:t>
      </w:r>
      <w:r w:rsidRPr="002C30FF">
        <w:rPr>
          <w:spacing w:val="-6"/>
        </w:rPr>
        <w:t xml:space="preserve">sensi </w:t>
      </w:r>
      <w:r w:rsidRPr="002C30FF">
        <w:rPr>
          <w:spacing w:val="-7"/>
        </w:rPr>
        <w:t xml:space="preserve">dell’art. </w:t>
      </w:r>
      <w:r w:rsidRPr="002C30FF">
        <w:rPr>
          <w:spacing w:val="-3"/>
        </w:rPr>
        <w:t xml:space="preserve">26 </w:t>
      </w:r>
      <w:r w:rsidRPr="002C30FF">
        <w:rPr>
          <w:spacing w:val="-5"/>
        </w:rPr>
        <w:t xml:space="preserve">della </w:t>
      </w:r>
      <w:r w:rsidRPr="002C30FF">
        <w:rPr>
          <w:spacing w:val="-4"/>
        </w:rPr>
        <w:t xml:space="preserve">l. </w:t>
      </w:r>
      <w:r w:rsidRPr="002C30FF">
        <w:rPr>
          <w:spacing w:val="-5"/>
        </w:rPr>
        <w:t xml:space="preserve">488 del </w:t>
      </w:r>
      <w:r w:rsidRPr="002C30FF">
        <w:rPr>
          <w:spacing w:val="-7"/>
        </w:rPr>
        <w:t xml:space="preserve">23.12.1999 </w:t>
      </w:r>
      <w:r>
        <w:t xml:space="preserve">e </w:t>
      </w:r>
      <w:r w:rsidRPr="002C30FF">
        <w:rPr>
          <w:spacing w:val="-7"/>
        </w:rPr>
        <w:t xml:space="preserve">dell’art. dell’art. </w:t>
      </w:r>
      <w:r w:rsidRPr="002C30FF">
        <w:rPr>
          <w:spacing w:val="-3"/>
        </w:rPr>
        <w:t xml:space="preserve">58 </w:t>
      </w:r>
      <w:r>
        <w:t xml:space="preserve">l. </w:t>
      </w:r>
      <w:r w:rsidRPr="002C30FF">
        <w:rPr>
          <w:spacing w:val="-7"/>
        </w:rPr>
        <w:t>388/2000;</w:t>
      </w:r>
    </w:p>
    <w:p w14:paraId="0574EA11" w14:textId="77777777" w:rsidR="00732EF4" w:rsidRDefault="00C749BC" w:rsidP="002C30FF">
      <w:pPr>
        <w:pStyle w:val="Paragrafoelenco"/>
        <w:numPr>
          <w:ilvl w:val="0"/>
          <w:numId w:val="33"/>
        </w:numPr>
        <w:spacing w:before="139"/>
        <w:ind w:left="709" w:right="407" w:hanging="397"/>
      </w:pPr>
      <w:r>
        <w:t>che</w:t>
      </w:r>
      <w:r>
        <w:rPr>
          <w:spacing w:val="-19"/>
        </w:rPr>
        <w:t xml:space="preserve"> </w:t>
      </w:r>
      <w:r>
        <w:t>l’Amministrazione</w:t>
      </w:r>
      <w:r>
        <w:rPr>
          <w:spacing w:val="-18"/>
        </w:rPr>
        <w:t xml:space="preserve"> </w:t>
      </w:r>
      <w:r>
        <w:t>Contraente</w:t>
      </w:r>
      <w:r>
        <w:rPr>
          <w:spacing w:val="-14"/>
        </w:rPr>
        <w:t xml:space="preserve"> </w:t>
      </w:r>
      <w:r>
        <w:t>rientra</w:t>
      </w:r>
      <w:r>
        <w:rPr>
          <w:spacing w:val="-18"/>
        </w:rPr>
        <w:t xml:space="preserve"> </w:t>
      </w:r>
      <w:r>
        <w:t>tra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soggetti</w:t>
      </w:r>
      <w:r>
        <w:rPr>
          <w:spacing w:val="-16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possono</w:t>
      </w:r>
      <w:r>
        <w:rPr>
          <w:spacing w:val="-18"/>
        </w:rPr>
        <w:t xml:space="preserve"> </w:t>
      </w:r>
      <w:r>
        <w:t>utilizzare</w:t>
      </w:r>
      <w:r>
        <w:rPr>
          <w:spacing w:val="-16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Convenzione</w:t>
      </w:r>
      <w:r>
        <w:rPr>
          <w:spacing w:val="-16"/>
        </w:rPr>
        <w:t xml:space="preserve"> </w:t>
      </w:r>
      <w:r>
        <w:t>stipulata con il</w:t>
      </w:r>
      <w:r>
        <w:rPr>
          <w:spacing w:val="-1"/>
        </w:rPr>
        <w:t xml:space="preserve"> </w:t>
      </w:r>
      <w:r>
        <w:t>Fornitore;</w:t>
      </w:r>
    </w:p>
    <w:p w14:paraId="714436DC" w14:textId="61FDE85C" w:rsidR="00732EF4" w:rsidRDefault="00D42648" w:rsidP="002C30FF">
      <w:pPr>
        <w:pStyle w:val="Paragrafoelenco"/>
        <w:numPr>
          <w:ilvl w:val="0"/>
          <w:numId w:val="33"/>
        </w:numPr>
        <w:tabs>
          <w:tab w:val="left" w:pos="9806"/>
        </w:tabs>
        <w:spacing w:before="144"/>
        <w:ind w:left="709" w:right="407" w:hanging="397"/>
      </w:pPr>
      <w:r>
        <w:t>che l’A</w:t>
      </w:r>
      <w:r w:rsidR="00C749BC">
        <w:t xml:space="preserve">mministrazione ha nominato quale </w:t>
      </w:r>
      <w:r w:rsidR="00A84256">
        <w:t>DEC</w:t>
      </w:r>
      <w:r w:rsidR="00C749BC">
        <w:rPr>
          <w:spacing w:val="-17"/>
        </w:rPr>
        <w:t xml:space="preserve"> </w:t>
      </w:r>
      <w:r w:rsidR="00C749BC">
        <w:t>il</w:t>
      </w:r>
      <w:r w:rsidR="00C749BC">
        <w:rPr>
          <w:spacing w:val="-2"/>
        </w:rPr>
        <w:t xml:space="preserve"> </w:t>
      </w:r>
      <w:r w:rsidR="00C749BC">
        <w:t>Sig.</w:t>
      </w:r>
      <w:r w:rsidR="00C749BC">
        <w:rPr>
          <w:u w:val="single"/>
        </w:rPr>
        <w:t xml:space="preserve"> </w:t>
      </w:r>
      <w:r w:rsidR="00C749BC">
        <w:rPr>
          <w:u w:val="single"/>
        </w:rPr>
        <w:tab/>
      </w:r>
      <w:r w:rsidR="00C749BC">
        <w:t>;</w:t>
      </w:r>
    </w:p>
    <w:p w14:paraId="64C80D6D" w14:textId="36678720" w:rsidR="002D76DB" w:rsidRDefault="002D76DB" w:rsidP="002C30FF">
      <w:pPr>
        <w:pStyle w:val="Paragrafoelenco"/>
        <w:numPr>
          <w:ilvl w:val="0"/>
          <w:numId w:val="33"/>
        </w:numPr>
        <w:tabs>
          <w:tab w:val="left" w:pos="9806"/>
        </w:tabs>
        <w:spacing w:before="144"/>
        <w:ind w:left="709" w:right="407" w:hanging="397"/>
      </w:pPr>
      <w:r>
        <w:t>che il Fornitore ha nominato quale Responsabile del servizio il Sig._____________________________;</w:t>
      </w:r>
    </w:p>
    <w:p w14:paraId="60F987F6" w14:textId="43B72BDC" w:rsidR="00732EF4" w:rsidRDefault="00D42648" w:rsidP="002C30FF">
      <w:pPr>
        <w:pStyle w:val="Paragrafoelenco"/>
        <w:numPr>
          <w:ilvl w:val="0"/>
          <w:numId w:val="33"/>
        </w:numPr>
        <w:tabs>
          <w:tab w:val="left" w:pos="9784"/>
        </w:tabs>
        <w:spacing w:before="186"/>
        <w:ind w:left="709" w:right="407" w:hanging="397"/>
      </w:pPr>
      <w:r>
        <w:t>che il F</w:t>
      </w:r>
      <w:r w:rsidR="00C749BC">
        <w:t>ornitore ha nominato quale Gestore del servizio</w:t>
      </w:r>
      <w:r w:rsidR="00C749BC">
        <w:rPr>
          <w:spacing w:val="-21"/>
        </w:rPr>
        <w:t xml:space="preserve"> </w:t>
      </w:r>
      <w:r w:rsidR="00C749BC">
        <w:t>il Sig.</w:t>
      </w:r>
      <w:r w:rsidR="00C749BC">
        <w:rPr>
          <w:u w:val="single"/>
        </w:rPr>
        <w:t xml:space="preserve"> </w:t>
      </w:r>
      <w:r w:rsidR="00C749BC">
        <w:rPr>
          <w:u w:val="single"/>
        </w:rPr>
        <w:tab/>
      </w:r>
      <w:r w:rsidR="00C749BC">
        <w:t>;</w:t>
      </w:r>
    </w:p>
    <w:p w14:paraId="758A9E67" w14:textId="112E6481" w:rsidR="00732EF4" w:rsidRDefault="00C749BC" w:rsidP="002C30FF">
      <w:pPr>
        <w:pStyle w:val="Paragrafoelenco"/>
        <w:numPr>
          <w:ilvl w:val="0"/>
          <w:numId w:val="33"/>
        </w:numPr>
        <w:tabs>
          <w:tab w:val="left" w:pos="6763"/>
          <w:tab w:val="left" w:pos="7428"/>
          <w:tab w:val="left" w:pos="9481"/>
        </w:tabs>
        <w:spacing w:before="184"/>
        <w:ind w:left="709" w:right="407" w:hanging="397"/>
      </w:pPr>
      <w:r>
        <w:t xml:space="preserve">che, a seguito della “Richiesta Preliminare di Fornitura”, inviata in data </w:t>
      </w:r>
      <w:r>
        <w:rPr>
          <w:u w:val="single"/>
        </w:rPr>
        <w:t xml:space="preserve">       </w:t>
      </w:r>
      <w:r>
        <w:rPr>
          <w:spacing w:val="11"/>
        </w:rPr>
        <w:t xml:space="preserve"> </w:t>
      </w:r>
      <w:r>
        <w:t>/</w:t>
      </w:r>
      <w:r>
        <w:rPr>
          <w:u w:val="single"/>
        </w:rPr>
        <w:t xml:space="preserve">        </w:t>
      </w:r>
      <w:r>
        <w:rPr>
          <w:spacing w:val="48"/>
        </w:rPr>
        <w:t xml:space="preserve"> </w:t>
      </w:r>
      <w:r>
        <w:t>/_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e </w:t>
      </w:r>
      <w:r>
        <w:rPr>
          <w:spacing w:val="-7"/>
        </w:rPr>
        <w:t xml:space="preserve">del </w:t>
      </w:r>
      <w:r>
        <w:t xml:space="preserve">successivo    sopralluogo, eseguito    in    data   </w:t>
      </w:r>
      <w:r>
        <w:rPr>
          <w:u w:val="single"/>
        </w:rPr>
        <w:t xml:space="preserve">      </w:t>
      </w:r>
      <w:r>
        <w:rPr>
          <w:spacing w:val="15"/>
        </w:rPr>
        <w:t xml:space="preserve"> </w:t>
      </w:r>
      <w:r>
        <w:t>/</w:t>
      </w:r>
      <w:r>
        <w:rPr>
          <w:u w:val="single"/>
        </w:rPr>
        <w:t xml:space="preserve">        </w:t>
      </w:r>
      <w:r>
        <w:rPr>
          <w:spacing w:val="52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 w:rsidR="00D42648">
        <w:t>, il F</w:t>
      </w:r>
      <w:r>
        <w:t xml:space="preserve">ornitore ha predisposto il “Piano Dettagliato </w:t>
      </w:r>
      <w:r w:rsidR="00AA3319">
        <w:t>degli Interventi</w:t>
      </w:r>
      <w:r>
        <w:t>” (PD</w:t>
      </w:r>
      <w:r w:rsidR="00AA3319">
        <w:t>I</w:t>
      </w:r>
      <w:r>
        <w:t>) trasmesso alla Amministrazione Contraente e controfirmato, per accettazione, in data</w:t>
      </w:r>
      <w:r w:rsidRPr="00AA3319">
        <w:rPr>
          <w:u w:val="single"/>
        </w:rPr>
        <w:t xml:space="preserve">       </w:t>
      </w:r>
      <w:r w:rsidRPr="00AA3319">
        <w:rPr>
          <w:spacing w:val="39"/>
        </w:rPr>
        <w:t xml:space="preserve"> </w:t>
      </w:r>
      <w:r>
        <w:t>/</w:t>
      </w:r>
      <w:r w:rsidRPr="00AA3319">
        <w:rPr>
          <w:u w:val="single"/>
        </w:rPr>
        <w:t xml:space="preserve">        </w:t>
      </w:r>
      <w:r w:rsidRPr="00AA3319">
        <w:rPr>
          <w:spacing w:val="43"/>
        </w:rPr>
        <w:t xml:space="preserve"> </w:t>
      </w:r>
      <w:r>
        <w:t>/</w:t>
      </w:r>
      <w:r w:rsidRPr="00AA3319">
        <w:rPr>
          <w:u w:val="single"/>
        </w:rPr>
        <w:t xml:space="preserve"> </w:t>
      </w:r>
      <w:r w:rsidRPr="00AA3319">
        <w:rPr>
          <w:u w:val="single"/>
        </w:rPr>
        <w:tab/>
      </w:r>
      <w:r>
        <w:t>;</w:t>
      </w:r>
    </w:p>
    <w:p w14:paraId="61EBC7AF" w14:textId="77777777" w:rsidR="00732EF4" w:rsidRDefault="00C749BC" w:rsidP="002C30FF">
      <w:pPr>
        <w:pStyle w:val="Paragrafoelenco"/>
        <w:numPr>
          <w:ilvl w:val="0"/>
          <w:numId w:val="33"/>
        </w:numPr>
        <w:tabs>
          <w:tab w:val="left" w:pos="7870"/>
        </w:tabs>
        <w:spacing w:before="145"/>
        <w:ind w:left="709" w:right="407" w:hanging="397"/>
      </w:pPr>
      <w:r>
        <w:t xml:space="preserve">che, a seguito della condivisione di tale piano in data </w:t>
      </w:r>
      <w:r>
        <w:rPr>
          <w:u w:val="single"/>
        </w:rPr>
        <w:t xml:space="preserve">       </w:t>
      </w:r>
      <w:r>
        <w:rPr>
          <w:spacing w:val="40"/>
        </w:rPr>
        <w:t xml:space="preserve"> </w:t>
      </w:r>
      <w:r>
        <w:t>/</w:t>
      </w:r>
      <w:r>
        <w:rPr>
          <w:u w:val="single"/>
        </w:rPr>
        <w:t xml:space="preserve">        </w:t>
      </w:r>
      <w:r>
        <w:rPr>
          <w:spacing w:val="49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l’Amministrazione si </w:t>
      </w:r>
      <w:r>
        <w:rPr>
          <w:spacing w:val="-12"/>
        </w:rPr>
        <w:lastRenderedPageBreak/>
        <w:t xml:space="preserve">è </w:t>
      </w:r>
      <w:r>
        <w:t>determinata ad attivare i</w:t>
      </w:r>
      <w:r>
        <w:rPr>
          <w:spacing w:val="-5"/>
        </w:rPr>
        <w:t xml:space="preserve"> </w:t>
      </w:r>
      <w:r>
        <w:t>servizi;</w:t>
      </w:r>
    </w:p>
    <w:p w14:paraId="12A08414" w14:textId="4B5927A5" w:rsidR="00732EF4" w:rsidRPr="00D42648" w:rsidRDefault="00C749BC" w:rsidP="002C30FF">
      <w:pPr>
        <w:pStyle w:val="Paragrafoelenco"/>
        <w:numPr>
          <w:ilvl w:val="0"/>
          <w:numId w:val="33"/>
        </w:numPr>
        <w:ind w:left="709" w:right="407" w:hanging="425"/>
      </w:pPr>
      <w:r>
        <w:t>che nel PD</w:t>
      </w:r>
      <w:r w:rsidR="00AA3319">
        <w:t>I</w:t>
      </w:r>
      <w:r>
        <w:t xml:space="preserve"> sono state formalizzate le modalità operative di gestione dei servizi secondo quanto indicato nel Capitolato</w:t>
      </w:r>
      <w:r>
        <w:rPr>
          <w:spacing w:val="-1"/>
        </w:rPr>
        <w:t xml:space="preserve"> </w:t>
      </w:r>
      <w:r>
        <w:t>Tecnico;</w:t>
      </w:r>
    </w:p>
    <w:p w14:paraId="32F7B7FA" w14:textId="52BD91A9" w:rsidR="00732EF4" w:rsidRDefault="00C749BC" w:rsidP="002C30FF">
      <w:pPr>
        <w:pStyle w:val="Paragrafoelenco"/>
        <w:numPr>
          <w:ilvl w:val="0"/>
          <w:numId w:val="33"/>
        </w:numPr>
        <w:spacing w:before="101"/>
        <w:ind w:left="709" w:hanging="425"/>
      </w:pPr>
      <w:r>
        <w:t>che il PD</w:t>
      </w:r>
      <w:r w:rsidR="00AA3319">
        <w:t>I</w:t>
      </w:r>
      <w:r>
        <w:t xml:space="preserve"> forma parte integrante del presente Ordinativo di</w:t>
      </w:r>
      <w:r>
        <w:rPr>
          <w:spacing w:val="-2"/>
        </w:rPr>
        <w:t xml:space="preserve"> </w:t>
      </w:r>
      <w:r>
        <w:t>Fornitura;</w:t>
      </w:r>
    </w:p>
    <w:p w14:paraId="4D89CFE5" w14:textId="5010BA86" w:rsidR="002C30FF" w:rsidRDefault="002C30FF" w:rsidP="002C30FF">
      <w:pPr>
        <w:pStyle w:val="Paragrafoelenco"/>
        <w:numPr>
          <w:ilvl w:val="0"/>
          <w:numId w:val="33"/>
        </w:numPr>
        <w:ind w:left="709" w:right="407"/>
      </w:pPr>
      <w:r w:rsidRPr="002D76DB">
        <w:rPr>
          <w:i/>
          <w:iCs/>
        </w:rPr>
        <w:t>(ove applicabile)</w:t>
      </w:r>
      <w:r w:rsidRPr="002C30FF">
        <w:t xml:space="preserve"> che questa Amministrazione Contraente con il presente Ordinativo di Fornitura provvede a liquidare a favore dei dipendenti della Regione Marche la quota di incentivi per funzioni tecniche nei limiti e nei casi previsti dall’art. 113 commi 2 e 5 del D.lgs. n. 50/2016, come da impegno assunto con la predetta Conferma di Adesione, per un importo complessivo di Euro _________ </w:t>
      </w:r>
      <w:r w:rsidRPr="002D76DB">
        <w:rPr>
          <w:i/>
          <w:iCs/>
        </w:rPr>
        <w:t xml:space="preserve">(per il calcolo e la liquidazione degli incentivi </w:t>
      </w:r>
      <w:r w:rsidR="002D76DB" w:rsidRPr="002D76DB">
        <w:rPr>
          <w:i/>
          <w:iCs/>
        </w:rPr>
        <w:t>si veda</w:t>
      </w:r>
      <w:r w:rsidRPr="002D76DB">
        <w:rPr>
          <w:i/>
          <w:iCs/>
        </w:rPr>
        <w:t xml:space="preserve"> Conferma di Adesione)</w:t>
      </w:r>
      <w:r w:rsidRPr="002C30FF">
        <w:t>;</w:t>
      </w:r>
    </w:p>
    <w:p w14:paraId="6459BAF3" w14:textId="77777777" w:rsidR="00732EF4" w:rsidRDefault="00C749BC" w:rsidP="002C30FF">
      <w:pPr>
        <w:pStyle w:val="Paragrafoelenco"/>
        <w:numPr>
          <w:ilvl w:val="0"/>
          <w:numId w:val="33"/>
        </w:numPr>
        <w:spacing w:before="183"/>
        <w:ind w:left="709" w:right="407" w:hanging="425"/>
      </w:pPr>
      <w:r>
        <w:t>che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Convenzione</w:t>
      </w:r>
      <w:r>
        <w:rPr>
          <w:spacing w:val="-7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suoi</w:t>
      </w:r>
      <w:r>
        <w:rPr>
          <w:spacing w:val="-2"/>
        </w:rPr>
        <w:t xml:space="preserve"> </w:t>
      </w:r>
      <w:r>
        <w:t>allegati</w:t>
      </w:r>
      <w:r>
        <w:rPr>
          <w:spacing w:val="-4"/>
        </w:rPr>
        <w:t xml:space="preserve"> </w:t>
      </w:r>
      <w:r>
        <w:t>regolano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termini</w:t>
      </w:r>
      <w:r>
        <w:rPr>
          <w:spacing w:val="-2"/>
        </w:rPr>
        <w:t xml:space="preserve"> </w:t>
      </w:r>
      <w:r>
        <w:t>generali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rapporto</w:t>
      </w:r>
      <w:r>
        <w:rPr>
          <w:spacing w:val="-7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parti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che,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 di contrasti, le previsioni della stessa prevarranno su quelle degli atti di sua</w:t>
      </w:r>
      <w:r>
        <w:rPr>
          <w:spacing w:val="-17"/>
        </w:rPr>
        <w:t xml:space="preserve"> </w:t>
      </w:r>
      <w:r>
        <w:t>esecuzione;</w:t>
      </w:r>
    </w:p>
    <w:p w14:paraId="6165E0E8" w14:textId="1BF0E0DD" w:rsidR="00732EF4" w:rsidRDefault="00C749BC" w:rsidP="002C30FF">
      <w:pPr>
        <w:pStyle w:val="Paragrafoelenco"/>
        <w:numPr>
          <w:ilvl w:val="0"/>
          <w:numId w:val="33"/>
        </w:numPr>
        <w:tabs>
          <w:tab w:val="left" w:pos="6586"/>
        </w:tabs>
        <w:ind w:left="709" w:right="407" w:hanging="425"/>
      </w:pPr>
      <w:r>
        <w:t xml:space="preserve">che il fornitore ha presentato in data </w:t>
      </w:r>
      <w:r>
        <w:rPr>
          <w:u w:val="single"/>
        </w:rPr>
        <w:t xml:space="preserve">    </w:t>
      </w:r>
      <w:r>
        <w:rPr>
          <w:spacing w:val="28"/>
        </w:rPr>
        <w:t xml:space="preserve"> </w:t>
      </w:r>
      <w:r>
        <w:t>/</w:t>
      </w:r>
      <w:r>
        <w:rPr>
          <w:u w:val="single"/>
        </w:rPr>
        <w:t xml:space="preserve">        </w:t>
      </w:r>
      <w:r>
        <w:rPr>
          <w:spacing w:val="49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la cauzione definitiva, rilasciata</w:t>
      </w:r>
      <w:r>
        <w:rPr>
          <w:spacing w:val="-1"/>
        </w:rPr>
        <w:t xml:space="preserve"> </w:t>
      </w:r>
      <w:r>
        <w:t>da</w:t>
      </w:r>
    </w:p>
    <w:p w14:paraId="2F2EA3F0" w14:textId="6523C996" w:rsidR="00D42648" w:rsidRDefault="00C749BC" w:rsidP="002D76DB">
      <w:pPr>
        <w:pStyle w:val="Corpotesto"/>
        <w:tabs>
          <w:tab w:val="left" w:pos="2810"/>
          <w:tab w:val="left" w:pos="3095"/>
          <w:tab w:val="left" w:pos="3859"/>
          <w:tab w:val="left" w:pos="5959"/>
          <w:tab w:val="left" w:pos="9848"/>
        </w:tabs>
        <w:spacing w:before="41"/>
        <w:ind w:left="709" w:right="40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avente</w:t>
      </w:r>
      <w:r>
        <w:rPr>
          <w:spacing w:val="37"/>
        </w:rPr>
        <w:t xml:space="preserve"> </w:t>
      </w:r>
      <w:r>
        <w:t>n.ro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per un importo </w:t>
      </w:r>
      <w:r>
        <w:rPr>
          <w:spacing w:val="-3"/>
        </w:rPr>
        <w:t>di</w:t>
      </w:r>
      <w:r>
        <w:rPr>
          <w:spacing w:val="39"/>
        </w:rPr>
        <w:t xml:space="preserve"> </w:t>
      </w:r>
      <w:r>
        <w:t>Euro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= </w:t>
      </w:r>
      <w:r w:rsidR="002C30FF">
        <w:t>(</w:t>
      </w:r>
      <w:r w:rsidR="002C30FF">
        <w:rPr>
          <w:u w:val="single"/>
        </w:rPr>
        <w:tab/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garanzia</w:t>
      </w:r>
      <w:r>
        <w:rPr>
          <w:spacing w:val="-17"/>
        </w:rPr>
        <w:t xml:space="preserve"> </w:t>
      </w:r>
      <w:r>
        <w:t>dell’adempimento</w:t>
      </w:r>
      <w:r>
        <w:rPr>
          <w:spacing w:val="-14"/>
        </w:rPr>
        <w:t xml:space="preserve"> </w:t>
      </w:r>
      <w:r>
        <w:t>delle</w:t>
      </w:r>
      <w:r>
        <w:rPr>
          <w:spacing w:val="-15"/>
        </w:rPr>
        <w:t xml:space="preserve"> </w:t>
      </w:r>
      <w:r>
        <w:t>obbligazioni</w:t>
      </w:r>
      <w:r>
        <w:rPr>
          <w:spacing w:val="-15"/>
        </w:rPr>
        <w:t xml:space="preserve"> </w:t>
      </w:r>
      <w:r>
        <w:t>contrattuali,</w:t>
      </w:r>
      <w:r>
        <w:rPr>
          <w:spacing w:val="-14"/>
        </w:rPr>
        <w:t xml:space="preserve"> </w:t>
      </w:r>
      <w:r>
        <w:t>stipulata con le modalità indicate nel Disciplinare di</w:t>
      </w:r>
      <w:r>
        <w:rPr>
          <w:spacing w:val="-1"/>
        </w:rPr>
        <w:t xml:space="preserve"> </w:t>
      </w:r>
      <w:r>
        <w:t>gara;</w:t>
      </w:r>
    </w:p>
    <w:p w14:paraId="5BDB60AF" w14:textId="5BF3B333" w:rsidR="00732EF4" w:rsidRDefault="00C749BC">
      <w:pPr>
        <w:pStyle w:val="Titolo4"/>
        <w:spacing w:before="209"/>
        <w:ind w:left="846"/>
      </w:pPr>
      <w:r>
        <w:t>ORDINA</w:t>
      </w:r>
    </w:p>
    <w:p w14:paraId="0A18F763" w14:textId="4707C668" w:rsidR="00732EF4" w:rsidRDefault="00C749BC" w:rsidP="00A84256">
      <w:pPr>
        <w:pStyle w:val="Corpotesto"/>
        <w:spacing w:before="122" w:line="280" w:lineRule="auto"/>
        <w:ind w:left="112" w:right="594"/>
        <w:jc w:val="both"/>
      </w:pPr>
      <w:r>
        <w:t>La fornitura dei servizi descritti nel “Piano Dettagliato de</w:t>
      </w:r>
      <w:r w:rsidR="00AA3319">
        <w:t>gli Interventi</w:t>
      </w:r>
      <w:r>
        <w:t>” per l’immobile/immobili, indicato/i nei moduli in allegato.</w:t>
      </w:r>
    </w:p>
    <w:p w14:paraId="7AD75452" w14:textId="77777777" w:rsidR="00732EF4" w:rsidRDefault="00C749BC">
      <w:pPr>
        <w:pStyle w:val="Corpotesto"/>
        <w:spacing w:before="142"/>
        <w:ind w:left="112"/>
      </w:pPr>
      <w:r>
        <w:t>Le fatture relative al presente Ordinativo di Fornitura dovranno essere intestate a:</w:t>
      </w:r>
    </w:p>
    <w:p w14:paraId="31CAD94F" w14:textId="77777777" w:rsidR="00732EF4" w:rsidRDefault="00C749BC">
      <w:pPr>
        <w:pStyle w:val="Corpotesto"/>
        <w:tabs>
          <w:tab w:val="left" w:pos="9969"/>
        </w:tabs>
        <w:spacing w:before="184"/>
        <w:ind w:left="112"/>
      </w:pPr>
      <w:r>
        <w:t>(Amministrazione per</w:t>
      </w:r>
      <w:r>
        <w:rPr>
          <w:spacing w:val="-11"/>
        </w:rPr>
        <w:t xml:space="preserve"> </w:t>
      </w:r>
      <w:r>
        <w:t>esteso)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FF6791" w14:textId="77777777" w:rsidR="00732EF4" w:rsidRDefault="00C749BC">
      <w:pPr>
        <w:pStyle w:val="Corpotesto"/>
        <w:tabs>
          <w:tab w:val="left" w:pos="8858"/>
          <w:tab w:val="left" w:pos="9983"/>
        </w:tabs>
        <w:spacing w:before="186"/>
        <w:ind w:left="112"/>
      </w:pP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A350489" w14:textId="77777777" w:rsidR="00732EF4" w:rsidRDefault="00C749BC">
      <w:pPr>
        <w:pStyle w:val="Corpotesto"/>
        <w:tabs>
          <w:tab w:val="left" w:pos="8291"/>
          <w:tab w:val="left" w:pos="9981"/>
        </w:tabs>
        <w:spacing w:before="131"/>
        <w:ind w:left="112"/>
      </w:pPr>
      <w:r>
        <w:t>Città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CAP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EFBD3F6" w14:textId="77777777" w:rsidR="00732EF4" w:rsidRDefault="00C749BC">
      <w:pPr>
        <w:pStyle w:val="Corpotesto"/>
        <w:tabs>
          <w:tab w:val="left" w:pos="10100"/>
        </w:tabs>
        <w:spacing w:before="129" w:line="362" w:lineRule="auto"/>
        <w:ind w:left="112" w:right="224"/>
      </w:pPr>
      <w:r>
        <w:t>C.F.</w:t>
      </w:r>
      <w:r>
        <w:rPr>
          <w:spacing w:val="26"/>
        </w:rPr>
        <w:t xml:space="preserve"> </w:t>
      </w:r>
      <w:r>
        <w:rPr>
          <w:spacing w:val="11"/>
        </w:rPr>
        <w:t>(dell’Amministrazione)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e dovranno</w:t>
      </w:r>
      <w:r>
        <w:rPr>
          <w:spacing w:val="-2"/>
        </w:rPr>
        <w:t xml:space="preserve"> </w:t>
      </w:r>
      <w:r>
        <w:t>indicare</w:t>
      </w:r>
    </w:p>
    <w:p w14:paraId="279A56C4" w14:textId="604653C5" w:rsidR="00732EF4" w:rsidRPr="002C30FF" w:rsidRDefault="00C749BC" w:rsidP="002C30FF">
      <w:pPr>
        <w:pStyle w:val="Corpotesto"/>
        <w:tabs>
          <w:tab w:val="left" w:pos="7105"/>
          <w:tab w:val="left" w:pos="8379"/>
          <w:tab w:val="left" w:pos="9103"/>
          <w:tab w:val="left" w:pos="10074"/>
        </w:tabs>
        <w:spacing w:line="362" w:lineRule="auto"/>
        <w:ind w:left="112" w:right="229"/>
      </w:pPr>
      <w:r>
        <w:t>N.ro di Protocollo (del</w:t>
      </w:r>
      <w:r>
        <w:rPr>
          <w:spacing w:val="-14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Ordinativo)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(Luogo)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(Data)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5"/>
          <w:u w:val="single"/>
        </w:rPr>
        <w:t xml:space="preserve"> </w:t>
      </w:r>
    </w:p>
    <w:p w14:paraId="66FF632F" w14:textId="7142A320" w:rsidR="00732EF4" w:rsidRDefault="00C749BC">
      <w:pPr>
        <w:pStyle w:val="Corpotesto"/>
        <w:tabs>
          <w:tab w:val="left" w:pos="9944"/>
        </w:tabs>
        <w:spacing w:before="92"/>
        <w:ind w:left="112"/>
      </w:pPr>
      <w:r>
        <w:t xml:space="preserve">I pagamenti, previa verifica del </w:t>
      </w:r>
      <w:r w:rsidR="00744836">
        <w:t>DEC</w:t>
      </w:r>
      <w:r>
        <w:t>, saranno effettuati</w:t>
      </w:r>
      <w:r>
        <w:rPr>
          <w:spacing w:val="-25"/>
        </w:rPr>
        <w:t xml:space="preserve"> </w:t>
      </w:r>
      <w:r>
        <w:t xml:space="preserve">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63D2115" w14:textId="40BB0AC0" w:rsidR="00732EF4" w:rsidRPr="002C30FF" w:rsidRDefault="00C749BC" w:rsidP="002C30FF">
      <w:pPr>
        <w:pStyle w:val="Corpotesto"/>
        <w:tabs>
          <w:tab w:val="left" w:pos="2327"/>
          <w:tab w:val="left" w:pos="9919"/>
        </w:tabs>
        <w:spacing w:before="128"/>
        <w:ind w:left="112"/>
      </w:pPr>
      <w:r>
        <w:t>trascorsi</w:t>
      </w:r>
      <w:r>
        <w:rPr>
          <w:spacing w:val="-3"/>
        </w:rPr>
        <w:t xml:space="preserve"> </w:t>
      </w:r>
      <w:r>
        <w:t>almeno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giorni dalla data di ricevimento della</w:t>
      </w:r>
      <w:r>
        <w:rPr>
          <w:spacing w:val="-15"/>
        </w:rPr>
        <w:t xml:space="preserve"> </w:t>
      </w:r>
      <w:r>
        <w:t>fattura</w:t>
      </w:r>
      <w:r>
        <w:rPr>
          <w:spacing w:val="-4"/>
        </w:rPr>
        <w:t xml:space="preserve"> </w:t>
      </w:r>
      <w:r>
        <w:t>mediante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8DA8D4D" w14:textId="77777777" w:rsidR="002C30FF" w:rsidRDefault="002C30FF">
      <w:pPr>
        <w:pStyle w:val="Corpotesto"/>
        <w:spacing w:before="153"/>
        <w:ind w:right="143"/>
        <w:jc w:val="right"/>
        <w:rPr>
          <w:i/>
        </w:rPr>
      </w:pPr>
    </w:p>
    <w:p w14:paraId="122AFAE6" w14:textId="72FD8442" w:rsidR="00732EF4" w:rsidRDefault="00C749BC" w:rsidP="002C30FF">
      <w:pPr>
        <w:pStyle w:val="Corpotesto"/>
        <w:spacing w:before="153"/>
        <w:ind w:right="691"/>
        <w:jc w:val="right"/>
        <w:rPr>
          <w:i/>
        </w:rPr>
      </w:pPr>
      <w:r w:rsidRPr="00D42648">
        <w:rPr>
          <w:i/>
        </w:rPr>
        <w:t>Per l’Amministrazione Contraente</w:t>
      </w:r>
    </w:p>
    <w:p w14:paraId="02C7D975" w14:textId="77777777" w:rsidR="001C0A9D" w:rsidRPr="00D42648" w:rsidRDefault="001C0A9D" w:rsidP="002C30FF">
      <w:pPr>
        <w:pStyle w:val="Corpotesto"/>
        <w:spacing w:before="153"/>
        <w:ind w:right="691"/>
        <w:jc w:val="right"/>
        <w:rPr>
          <w:i/>
        </w:rPr>
      </w:pPr>
    </w:p>
    <w:p w14:paraId="3D7F51BE" w14:textId="0E183E6F" w:rsidR="00D42648" w:rsidRDefault="00D42648" w:rsidP="002C30FF">
      <w:pPr>
        <w:pStyle w:val="Corpotesto"/>
        <w:spacing w:before="153"/>
        <w:ind w:right="691"/>
        <w:jc w:val="right"/>
      </w:pPr>
      <w:r>
        <w:t>__</w:t>
      </w:r>
      <w:r w:rsidR="002C30FF">
        <w:t>_________</w:t>
      </w:r>
      <w:r>
        <w:t>_______________</w:t>
      </w:r>
    </w:p>
    <w:p w14:paraId="40CF09FE" w14:textId="77777777" w:rsidR="00732EF4" w:rsidRDefault="00732EF4">
      <w:pPr>
        <w:pStyle w:val="Corpotesto"/>
        <w:spacing w:before="10"/>
        <w:rPr>
          <w:sz w:val="18"/>
        </w:rPr>
      </w:pPr>
    </w:p>
    <w:p w14:paraId="3C09B4B5" w14:textId="7CE742F1" w:rsidR="00D42648" w:rsidRPr="00D42648" w:rsidRDefault="00D42648" w:rsidP="002C30FF">
      <w:pPr>
        <w:pStyle w:val="Corpotesto"/>
        <w:spacing w:before="91"/>
        <w:ind w:left="426" w:firstLine="283"/>
        <w:rPr>
          <w:i/>
        </w:rPr>
      </w:pPr>
      <w:r w:rsidRPr="00D42648">
        <w:rPr>
          <w:i/>
        </w:rPr>
        <w:t>Per il Fornitore</w:t>
      </w:r>
    </w:p>
    <w:p w14:paraId="4F001BCC" w14:textId="3FC92C5B" w:rsidR="00D42648" w:rsidRPr="00D42648" w:rsidRDefault="00D42648" w:rsidP="002C30FF">
      <w:pPr>
        <w:pStyle w:val="Corpotesto"/>
        <w:spacing w:before="91"/>
        <w:ind w:left="142" w:firstLine="283"/>
      </w:pPr>
      <w:r>
        <w:t>____________________</w:t>
      </w:r>
    </w:p>
    <w:p w14:paraId="0A37900A" w14:textId="77777777" w:rsidR="00D42648" w:rsidRDefault="00D42648" w:rsidP="00D42648">
      <w:pPr>
        <w:pStyle w:val="Corpotesto"/>
        <w:spacing w:before="91"/>
        <w:rPr>
          <w:u w:val="single"/>
        </w:rPr>
      </w:pPr>
    </w:p>
    <w:p w14:paraId="61BF32EF" w14:textId="64DAEE29" w:rsidR="00732EF4" w:rsidRDefault="00C749BC" w:rsidP="00D42648">
      <w:pPr>
        <w:pStyle w:val="Corpotesto"/>
        <w:spacing w:before="91"/>
      </w:pPr>
      <w:r>
        <w:rPr>
          <w:u w:val="single"/>
        </w:rPr>
        <w:lastRenderedPageBreak/>
        <w:t>Allegati:</w:t>
      </w:r>
    </w:p>
    <w:p w14:paraId="7F11D69C" w14:textId="77777777" w:rsidR="00732EF4" w:rsidRDefault="00C749BC" w:rsidP="002D76DB">
      <w:pPr>
        <w:pStyle w:val="Paragrafoelenco"/>
        <w:numPr>
          <w:ilvl w:val="0"/>
          <w:numId w:val="34"/>
        </w:numPr>
        <w:spacing w:before="119"/>
      </w:pPr>
      <w:r w:rsidRPr="002D76DB">
        <w:rPr>
          <w:b/>
        </w:rPr>
        <w:t xml:space="preserve">Modulo 1: </w:t>
      </w:r>
      <w:r>
        <w:t>Riepilogo Importi</w:t>
      </w:r>
    </w:p>
    <w:p w14:paraId="6A630C11" w14:textId="77777777" w:rsidR="00732EF4" w:rsidRDefault="00C749BC" w:rsidP="002D76DB">
      <w:pPr>
        <w:pStyle w:val="Corpotesto"/>
        <w:numPr>
          <w:ilvl w:val="0"/>
          <w:numId w:val="35"/>
        </w:numPr>
        <w:spacing w:before="122"/>
      </w:pPr>
      <w:r>
        <w:rPr>
          <w:b/>
        </w:rPr>
        <w:t xml:space="preserve">Modulo 2: </w:t>
      </w:r>
      <w:r>
        <w:t>Informazioni sugli immobili e/o insieme di immobili</w:t>
      </w:r>
    </w:p>
    <w:p w14:paraId="74D2C981" w14:textId="3343C938" w:rsidR="00732EF4" w:rsidRDefault="00C749BC" w:rsidP="002D76DB">
      <w:pPr>
        <w:pStyle w:val="Paragrafoelenco"/>
        <w:numPr>
          <w:ilvl w:val="0"/>
          <w:numId w:val="35"/>
        </w:numPr>
        <w:spacing w:before="119"/>
      </w:pPr>
      <w:r w:rsidRPr="002D76DB">
        <w:rPr>
          <w:b/>
        </w:rPr>
        <w:t xml:space="preserve">Modulo 3: </w:t>
      </w:r>
      <w:r>
        <w:t>Dettagli Ordinativo</w:t>
      </w:r>
    </w:p>
    <w:p w14:paraId="4A8B3459" w14:textId="43F3C09D" w:rsidR="00D42648" w:rsidRDefault="00D42648" w:rsidP="002D76DB">
      <w:pPr>
        <w:pStyle w:val="Paragrafoelenco"/>
        <w:numPr>
          <w:ilvl w:val="0"/>
          <w:numId w:val="35"/>
        </w:numPr>
        <w:spacing w:before="119"/>
      </w:pPr>
      <w:r w:rsidRPr="002D76DB">
        <w:rPr>
          <w:b/>
        </w:rPr>
        <w:t>Piano dettagliato degli Interventi</w:t>
      </w:r>
    </w:p>
    <w:p w14:paraId="0F53495E" w14:textId="77777777" w:rsidR="00732EF4" w:rsidRDefault="00732EF4"/>
    <w:p w14:paraId="6D0A1EBF" w14:textId="77777777" w:rsidR="00744836" w:rsidRDefault="00744836"/>
    <w:p w14:paraId="084CDC53" w14:textId="5B8ABBC4" w:rsidR="00744836" w:rsidRPr="002D76DB" w:rsidRDefault="00744836" w:rsidP="00744836">
      <w:pPr>
        <w:widowControl/>
        <w:autoSpaceDE/>
        <w:autoSpaceDN/>
        <w:spacing w:before="16" w:after="160" w:line="259" w:lineRule="auto"/>
        <w:ind w:left="20"/>
        <w:jc w:val="both"/>
        <w:rPr>
          <w:rFonts w:eastAsia="Calibri"/>
          <w:b/>
          <w:w w:val="95"/>
          <w:sz w:val="24"/>
          <w:szCs w:val="24"/>
          <w:u w:val="single"/>
          <w:lang w:eastAsia="en-US" w:bidi="ar-SA"/>
        </w:rPr>
      </w:pPr>
      <w:r w:rsidRPr="002D76DB">
        <w:rPr>
          <w:rFonts w:eastAsia="Calibri"/>
          <w:b/>
          <w:w w:val="95"/>
          <w:sz w:val="24"/>
          <w:szCs w:val="24"/>
          <w:u w:val="single"/>
          <w:lang w:eastAsia="en-US" w:bidi="ar-SA"/>
        </w:rPr>
        <w:t>NOTA BENE: l’Amministrazione contraente dovrà allegare al presente Ordinativo di fornitura anche il RIEPILOGO ADESIONE generato in automatico dalla Piattaforma GT-SUAM.</w:t>
      </w:r>
    </w:p>
    <w:p w14:paraId="19F4BD55" w14:textId="77777777" w:rsidR="00D42648" w:rsidRPr="00D42648" w:rsidRDefault="00D42648" w:rsidP="00D42648">
      <w:pPr>
        <w:widowControl/>
        <w:autoSpaceDE/>
        <w:autoSpaceDN/>
        <w:spacing w:after="160" w:line="259" w:lineRule="auto"/>
        <w:jc w:val="both"/>
        <w:rPr>
          <w:rFonts w:eastAsia="Calibri"/>
          <w:b/>
          <w:sz w:val="24"/>
          <w:szCs w:val="24"/>
          <w:u w:val="single"/>
          <w:lang w:eastAsia="en-US" w:bidi="ar-SA"/>
        </w:rPr>
      </w:pPr>
      <w:r w:rsidRPr="00D42648">
        <w:rPr>
          <w:rFonts w:eastAsia="Calibri"/>
          <w:b/>
          <w:sz w:val="24"/>
          <w:szCs w:val="24"/>
          <w:u w:val="single"/>
          <w:lang w:eastAsia="en-US" w:bidi="ar-SA"/>
        </w:rPr>
        <w:t>L’Ordinativo di fornitura, unitamente all’allegato RIEPILOGO ADESIONE, deve essere caricato sulla piattaforma GT-SUAM, ai fini del Monitoraggio della Convenzione da parte della SUAM.</w:t>
      </w:r>
    </w:p>
    <w:p w14:paraId="74522D49" w14:textId="77777777" w:rsidR="00D42648" w:rsidRDefault="00D42648" w:rsidP="00744836">
      <w:pPr>
        <w:widowControl/>
        <w:autoSpaceDE/>
        <w:autoSpaceDN/>
        <w:spacing w:before="16" w:after="160" w:line="259" w:lineRule="auto"/>
        <w:ind w:left="20"/>
        <w:jc w:val="both"/>
        <w:rPr>
          <w:rFonts w:eastAsia="Calibri"/>
          <w:b/>
          <w:w w:val="95"/>
          <w:sz w:val="28"/>
          <w:szCs w:val="28"/>
          <w:u w:val="single"/>
          <w:lang w:eastAsia="en-US" w:bidi="ar-SA"/>
        </w:rPr>
      </w:pPr>
    </w:p>
    <w:p w14:paraId="1109333C" w14:textId="77777777" w:rsidR="00732EF4" w:rsidRDefault="00732EF4">
      <w:pPr>
        <w:pStyle w:val="Corpotesto"/>
        <w:rPr>
          <w:sz w:val="20"/>
        </w:rPr>
      </w:pPr>
    </w:p>
    <w:p w14:paraId="28FF39B3" w14:textId="4D9F6780" w:rsidR="00732EF4" w:rsidRDefault="00732EF4">
      <w:pPr>
        <w:pStyle w:val="Corpotesto"/>
        <w:spacing w:before="9"/>
        <w:rPr>
          <w:sz w:val="18"/>
        </w:rPr>
      </w:pPr>
    </w:p>
    <w:p w14:paraId="77528864" w14:textId="5C668ED7" w:rsidR="00D42648" w:rsidRDefault="00D42648">
      <w:pPr>
        <w:pStyle w:val="Corpotesto"/>
        <w:spacing w:before="9"/>
        <w:rPr>
          <w:sz w:val="18"/>
        </w:rPr>
      </w:pPr>
    </w:p>
    <w:p w14:paraId="6582B37B" w14:textId="61E9A87D" w:rsidR="00D42648" w:rsidRDefault="00D42648">
      <w:pPr>
        <w:pStyle w:val="Corpotesto"/>
        <w:spacing w:before="9"/>
        <w:rPr>
          <w:sz w:val="18"/>
        </w:rPr>
      </w:pPr>
    </w:p>
    <w:p w14:paraId="5BF1B05B" w14:textId="18E6130D" w:rsidR="00D42648" w:rsidRDefault="00D42648">
      <w:pPr>
        <w:pStyle w:val="Corpotesto"/>
        <w:spacing w:before="9"/>
        <w:rPr>
          <w:sz w:val="18"/>
        </w:rPr>
      </w:pPr>
    </w:p>
    <w:p w14:paraId="4D75901F" w14:textId="2F943A39" w:rsidR="00D42648" w:rsidRDefault="00D42648">
      <w:pPr>
        <w:pStyle w:val="Corpotesto"/>
        <w:spacing w:before="9"/>
        <w:rPr>
          <w:sz w:val="18"/>
        </w:rPr>
      </w:pPr>
    </w:p>
    <w:p w14:paraId="648A65C3" w14:textId="5829CC1D" w:rsidR="00D42648" w:rsidRDefault="00D42648">
      <w:pPr>
        <w:pStyle w:val="Corpotesto"/>
        <w:spacing w:before="9"/>
        <w:rPr>
          <w:sz w:val="18"/>
        </w:rPr>
      </w:pPr>
    </w:p>
    <w:p w14:paraId="56885FC2" w14:textId="41EA0B0B" w:rsidR="00D42648" w:rsidRDefault="00D42648">
      <w:pPr>
        <w:pStyle w:val="Corpotesto"/>
        <w:spacing w:before="9"/>
        <w:rPr>
          <w:sz w:val="18"/>
        </w:rPr>
      </w:pPr>
    </w:p>
    <w:p w14:paraId="4AB66C1A" w14:textId="0185D67A" w:rsidR="00D42648" w:rsidRDefault="00D42648">
      <w:pPr>
        <w:pStyle w:val="Corpotesto"/>
        <w:spacing w:before="9"/>
        <w:rPr>
          <w:sz w:val="18"/>
        </w:rPr>
      </w:pPr>
    </w:p>
    <w:p w14:paraId="0681B052" w14:textId="68342156" w:rsidR="00D42648" w:rsidRDefault="00D42648">
      <w:pPr>
        <w:pStyle w:val="Corpotesto"/>
        <w:spacing w:before="9"/>
        <w:rPr>
          <w:sz w:val="18"/>
        </w:rPr>
      </w:pPr>
    </w:p>
    <w:p w14:paraId="32EFD954" w14:textId="42438159" w:rsidR="00D42648" w:rsidRDefault="00D42648">
      <w:pPr>
        <w:pStyle w:val="Corpotesto"/>
        <w:spacing w:before="9"/>
        <w:rPr>
          <w:sz w:val="18"/>
        </w:rPr>
      </w:pPr>
    </w:p>
    <w:p w14:paraId="32C60A53" w14:textId="0319D617" w:rsidR="00D42648" w:rsidRDefault="00D42648">
      <w:pPr>
        <w:pStyle w:val="Corpotesto"/>
        <w:spacing w:before="9"/>
        <w:rPr>
          <w:sz w:val="18"/>
        </w:rPr>
      </w:pPr>
    </w:p>
    <w:p w14:paraId="1136F418" w14:textId="2E312936" w:rsidR="00D42648" w:rsidRDefault="00D42648">
      <w:pPr>
        <w:pStyle w:val="Corpotesto"/>
        <w:spacing w:before="9"/>
        <w:rPr>
          <w:sz w:val="18"/>
        </w:rPr>
      </w:pPr>
    </w:p>
    <w:p w14:paraId="2F06D2B6" w14:textId="356E6125" w:rsidR="00D42648" w:rsidRDefault="00D42648">
      <w:pPr>
        <w:pStyle w:val="Corpotesto"/>
        <w:spacing w:before="9"/>
        <w:rPr>
          <w:sz w:val="18"/>
        </w:rPr>
      </w:pPr>
    </w:p>
    <w:p w14:paraId="66919311" w14:textId="1C2F9BCC" w:rsidR="00D42648" w:rsidRDefault="00D42648">
      <w:pPr>
        <w:pStyle w:val="Corpotesto"/>
        <w:spacing w:before="9"/>
        <w:rPr>
          <w:sz w:val="18"/>
        </w:rPr>
      </w:pPr>
    </w:p>
    <w:p w14:paraId="69789B2D" w14:textId="40C60F59" w:rsidR="00D42648" w:rsidRDefault="00D42648">
      <w:pPr>
        <w:pStyle w:val="Corpotesto"/>
        <w:spacing w:before="9"/>
        <w:rPr>
          <w:sz w:val="18"/>
        </w:rPr>
      </w:pPr>
    </w:p>
    <w:p w14:paraId="0947A19A" w14:textId="31E1F4A2" w:rsidR="00D42648" w:rsidRDefault="00D42648">
      <w:pPr>
        <w:pStyle w:val="Corpotesto"/>
        <w:spacing w:before="9"/>
        <w:rPr>
          <w:sz w:val="18"/>
        </w:rPr>
      </w:pPr>
    </w:p>
    <w:p w14:paraId="4472A958" w14:textId="69B6BF1C" w:rsidR="00D42648" w:rsidRDefault="00D42648">
      <w:pPr>
        <w:pStyle w:val="Corpotesto"/>
        <w:spacing w:before="9"/>
        <w:rPr>
          <w:sz w:val="18"/>
        </w:rPr>
      </w:pPr>
    </w:p>
    <w:p w14:paraId="22CE8737" w14:textId="1A6863D1" w:rsidR="00D42648" w:rsidRDefault="00D42648">
      <w:pPr>
        <w:pStyle w:val="Corpotesto"/>
        <w:spacing w:before="9"/>
        <w:rPr>
          <w:sz w:val="18"/>
        </w:rPr>
      </w:pPr>
    </w:p>
    <w:p w14:paraId="31CA0E03" w14:textId="6070F317" w:rsidR="00D42648" w:rsidRDefault="00D42648">
      <w:pPr>
        <w:pStyle w:val="Corpotesto"/>
        <w:spacing w:before="9"/>
        <w:rPr>
          <w:sz w:val="18"/>
        </w:rPr>
      </w:pPr>
    </w:p>
    <w:p w14:paraId="682AA540" w14:textId="1250F294" w:rsidR="00D42648" w:rsidRDefault="00D42648">
      <w:pPr>
        <w:pStyle w:val="Corpotesto"/>
        <w:spacing w:before="9"/>
        <w:rPr>
          <w:sz w:val="18"/>
        </w:rPr>
      </w:pPr>
    </w:p>
    <w:p w14:paraId="4676C83F" w14:textId="4E93C80B" w:rsidR="00D42648" w:rsidRDefault="00D42648">
      <w:pPr>
        <w:pStyle w:val="Corpotesto"/>
        <w:spacing w:before="9"/>
        <w:rPr>
          <w:sz w:val="18"/>
        </w:rPr>
      </w:pPr>
    </w:p>
    <w:p w14:paraId="166E1AA7" w14:textId="2575A33D" w:rsidR="00D42648" w:rsidRDefault="00D42648">
      <w:pPr>
        <w:pStyle w:val="Corpotesto"/>
        <w:spacing w:before="9"/>
        <w:rPr>
          <w:sz w:val="18"/>
        </w:rPr>
      </w:pPr>
    </w:p>
    <w:p w14:paraId="2D042B56" w14:textId="04BD6354" w:rsidR="00D42648" w:rsidRDefault="00D42648">
      <w:pPr>
        <w:pStyle w:val="Corpotesto"/>
        <w:spacing w:before="9"/>
        <w:rPr>
          <w:sz w:val="18"/>
        </w:rPr>
      </w:pPr>
    </w:p>
    <w:p w14:paraId="70984D94" w14:textId="19304549" w:rsidR="00D42648" w:rsidRDefault="00D42648">
      <w:pPr>
        <w:pStyle w:val="Corpotesto"/>
        <w:spacing w:before="9"/>
        <w:rPr>
          <w:sz w:val="18"/>
        </w:rPr>
      </w:pPr>
    </w:p>
    <w:p w14:paraId="6BDEC507" w14:textId="7079BFB5" w:rsidR="00D42648" w:rsidRDefault="00D42648">
      <w:pPr>
        <w:pStyle w:val="Corpotesto"/>
        <w:spacing w:before="9"/>
        <w:rPr>
          <w:sz w:val="18"/>
        </w:rPr>
      </w:pPr>
    </w:p>
    <w:p w14:paraId="09BC6D75" w14:textId="58C2FE3A" w:rsidR="00D42648" w:rsidRDefault="00D42648">
      <w:pPr>
        <w:pStyle w:val="Corpotesto"/>
        <w:spacing w:before="9"/>
        <w:rPr>
          <w:sz w:val="18"/>
        </w:rPr>
      </w:pPr>
    </w:p>
    <w:p w14:paraId="4B9FEB82" w14:textId="0867FA4E" w:rsidR="00D42648" w:rsidRDefault="00D42648">
      <w:pPr>
        <w:pStyle w:val="Corpotesto"/>
        <w:spacing w:before="9"/>
        <w:rPr>
          <w:sz w:val="18"/>
        </w:rPr>
      </w:pPr>
    </w:p>
    <w:p w14:paraId="17FA3D3B" w14:textId="3A8AC20A" w:rsidR="00D42648" w:rsidRDefault="00D42648">
      <w:pPr>
        <w:pStyle w:val="Corpotesto"/>
        <w:spacing w:before="9"/>
        <w:rPr>
          <w:sz w:val="18"/>
        </w:rPr>
      </w:pPr>
    </w:p>
    <w:p w14:paraId="7842CF46" w14:textId="126CC4A6" w:rsidR="00D42648" w:rsidRDefault="00D42648">
      <w:pPr>
        <w:pStyle w:val="Corpotesto"/>
        <w:spacing w:before="9"/>
        <w:rPr>
          <w:sz w:val="18"/>
        </w:rPr>
      </w:pPr>
    </w:p>
    <w:p w14:paraId="71C0C515" w14:textId="04ACC759" w:rsidR="00D42648" w:rsidRDefault="00D42648">
      <w:pPr>
        <w:pStyle w:val="Corpotesto"/>
        <w:spacing w:before="9"/>
        <w:rPr>
          <w:sz w:val="18"/>
        </w:rPr>
      </w:pPr>
    </w:p>
    <w:p w14:paraId="7368449F" w14:textId="24E905A1" w:rsidR="00D42648" w:rsidRDefault="00D42648">
      <w:pPr>
        <w:pStyle w:val="Corpotesto"/>
        <w:spacing w:before="9"/>
        <w:rPr>
          <w:sz w:val="18"/>
        </w:rPr>
      </w:pPr>
    </w:p>
    <w:p w14:paraId="1A89C57C" w14:textId="21F52DBF" w:rsidR="00D42648" w:rsidRDefault="00D42648">
      <w:pPr>
        <w:pStyle w:val="Corpotesto"/>
        <w:spacing w:before="9"/>
        <w:rPr>
          <w:sz w:val="18"/>
        </w:rPr>
      </w:pPr>
    </w:p>
    <w:p w14:paraId="55E8AFFC" w14:textId="77777777" w:rsidR="00D42648" w:rsidRDefault="00D42648">
      <w:pPr>
        <w:pStyle w:val="Corpotesto"/>
        <w:spacing w:before="9"/>
        <w:rPr>
          <w:sz w:val="18"/>
        </w:rPr>
      </w:pPr>
    </w:p>
    <w:p w14:paraId="5B78B727" w14:textId="2086A16C" w:rsidR="00D42648" w:rsidRDefault="00D42648">
      <w:pPr>
        <w:pStyle w:val="Corpotesto"/>
        <w:spacing w:before="9"/>
        <w:rPr>
          <w:sz w:val="18"/>
        </w:rPr>
      </w:pPr>
    </w:p>
    <w:p w14:paraId="2C957470" w14:textId="77777777" w:rsidR="002C30FF" w:rsidRDefault="002C30FF">
      <w:pPr>
        <w:spacing w:before="90"/>
        <w:ind w:right="142"/>
        <w:jc w:val="right"/>
        <w:rPr>
          <w:b/>
          <w:sz w:val="24"/>
        </w:rPr>
      </w:pPr>
    </w:p>
    <w:p w14:paraId="1AF74941" w14:textId="77777777" w:rsidR="002D76DB" w:rsidRDefault="002D76DB">
      <w:pPr>
        <w:spacing w:before="90"/>
        <w:ind w:right="142"/>
        <w:jc w:val="right"/>
        <w:rPr>
          <w:b/>
          <w:sz w:val="24"/>
        </w:rPr>
      </w:pPr>
    </w:p>
    <w:p w14:paraId="625544A4" w14:textId="1EC231A5" w:rsidR="00732EF4" w:rsidRDefault="00C749BC">
      <w:pPr>
        <w:spacing w:before="90"/>
        <w:ind w:right="142"/>
        <w:jc w:val="right"/>
        <w:rPr>
          <w:b/>
          <w:sz w:val="24"/>
        </w:rPr>
      </w:pPr>
      <w:r>
        <w:rPr>
          <w:b/>
          <w:sz w:val="24"/>
        </w:rPr>
        <w:lastRenderedPageBreak/>
        <w:t xml:space="preserve">Allegato </w:t>
      </w:r>
      <w:proofErr w:type="spellStart"/>
      <w:r>
        <w:rPr>
          <w:b/>
          <w:sz w:val="24"/>
        </w:rPr>
        <w:t>OdF</w:t>
      </w:r>
      <w:proofErr w:type="spellEnd"/>
      <w:r>
        <w:rPr>
          <w:b/>
          <w:sz w:val="24"/>
        </w:rPr>
        <w:t xml:space="preserve"> modulo 1</w:t>
      </w:r>
    </w:p>
    <w:p w14:paraId="7C3745C1" w14:textId="77777777" w:rsidR="00732EF4" w:rsidRDefault="00732EF4">
      <w:pPr>
        <w:pStyle w:val="Corpotesto"/>
        <w:rPr>
          <w:b/>
          <w:sz w:val="20"/>
        </w:rPr>
      </w:pPr>
    </w:p>
    <w:p w14:paraId="6F7BF8D1" w14:textId="77777777" w:rsidR="00732EF4" w:rsidRDefault="00C749BC">
      <w:pPr>
        <w:spacing w:before="242"/>
        <w:ind w:left="1011" w:right="479"/>
        <w:jc w:val="center"/>
        <w:rPr>
          <w:b/>
          <w:sz w:val="28"/>
        </w:rPr>
      </w:pPr>
      <w:r>
        <w:rPr>
          <w:b/>
          <w:sz w:val="28"/>
        </w:rPr>
        <w:t>ORDINATIVO DI FORNITURA</w:t>
      </w:r>
    </w:p>
    <w:p w14:paraId="020565F0" w14:textId="77777777" w:rsidR="00732EF4" w:rsidRDefault="00C749BC">
      <w:pPr>
        <w:spacing w:before="119"/>
        <w:ind w:left="1005" w:right="479"/>
        <w:jc w:val="center"/>
        <w:rPr>
          <w:i/>
          <w:sz w:val="24"/>
        </w:rPr>
      </w:pPr>
      <w:r>
        <w:rPr>
          <w:i/>
          <w:sz w:val="24"/>
        </w:rPr>
        <w:t>RIEPILOGO IMPORTI</w:t>
      </w:r>
    </w:p>
    <w:p w14:paraId="24244CFB" w14:textId="77777777" w:rsidR="00732EF4" w:rsidRDefault="00732EF4">
      <w:pPr>
        <w:pStyle w:val="Corpotesto"/>
        <w:spacing w:before="7"/>
        <w:rPr>
          <w:i/>
          <w:sz w:val="26"/>
        </w:rPr>
      </w:pPr>
    </w:p>
    <w:p w14:paraId="1FA9F3C8" w14:textId="77777777" w:rsidR="00732EF4" w:rsidRDefault="00C749BC">
      <w:pPr>
        <w:spacing w:before="90"/>
        <w:ind w:left="112"/>
        <w:rPr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374857C1" wp14:editId="6D5B581C">
                <wp:simplePos x="0" y="0"/>
                <wp:positionH relativeFrom="page">
                  <wp:posOffset>719455</wp:posOffset>
                </wp:positionH>
                <wp:positionV relativeFrom="paragraph">
                  <wp:posOffset>309245</wp:posOffset>
                </wp:positionV>
                <wp:extent cx="6391910" cy="337185"/>
                <wp:effectExtent l="0" t="0" r="0" b="0"/>
                <wp:wrapTopAndBottom/>
                <wp:docPr id="47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1910" cy="337185"/>
                          <a:chOff x="1133" y="487"/>
                          <a:chExt cx="10066" cy="531"/>
                        </a:xfrm>
                      </wpg:grpSpPr>
                      <wps:wsp>
                        <wps:cNvPr id="4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133" y="492"/>
                            <a:ext cx="10065" cy="0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157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138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133" y="1012"/>
                            <a:ext cx="10037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1194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1174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169" y="1007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52" y="496"/>
                            <a:ext cx="10028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EE4E7" w14:textId="77777777" w:rsidR="00732EF4" w:rsidRDefault="00C749BC">
                              <w:pPr>
                                <w:spacing w:before="128"/>
                                <w:ind w:left="105"/>
                              </w:pPr>
                              <w:r>
                                <w:t>DATA INIZIO EROGAZIONE DEI SERVIZI (riferita al primo servizio attivato) gg/mm/</w:t>
                              </w:r>
                              <w:proofErr w:type="spellStart"/>
                              <w:r>
                                <w:t>aaaa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857C1" id="Group 32" o:spid="_x0000_s1026" style="position:absolute;left:0;text-align:left;margin-left:56.65pt;margin-top:24.35pt;width:503.3pt;height:26.55pt;z-index:-251656192;mso-wrap-distance-left:0;mso-wrap-distance-right:0;mso-position-horizontal-relative:page" coordorigin="1133,487" coordsize="10066,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1owAMAACUTAAAOAAAAZHJzL2Uyb0RvYy54bWzsWNtO3DAQfa/Uf7D8XrLebPYSERAFiirR&#10;FhX6Ad7EuaiJndpeEvr1HdvJsoEKEIW8lH1Y2Rl77Dlnxp7x/mFbleiaSVUIHmGyN8GI8VgkBc8i&#10;/OPq04clRkpTntBScBbhG6bw4cH7d/tNHbKpyEWZMIlACVdhU0c417oOPU/FOauo2hM14yBMhayo&#10;hq7MvETSBrRXpTedTOZeI2RSSxEzpeDriRPiA6s/TVmsv6WpYhqVEYa9afsv7f/a/HsH+zTMJK3z&#10;Iu62QZ+xi4oWHBbdqjqhmqKNLO6pqopYCiVSvReLyhNpWsTM2gDWkMkda86k2NTWlixssnoLE0B7&#10;B6dnq42/Xl9IVCQRni0w4rQCjuyyyJ8acJo6C2HMmawv6wvpLITmuYh/KhB7d+Wmn7nBaN18EQno&#10;oxstLDhtKiujAsxGreXgZssBazWK4ePcX5EVAapikPn+giwDR1KcA5NmGiG+jxFIZ8tFLzrtZhNw&#10;ibmbG/jESD0aumXtVrutGbvA39QtpOrfIL3Mac0sU8rA1UMKzu8gPS84QzPrbmZlGHLMHZxxyzs4&#10;ERfHOeUZs8qubmqAzpkwmGI6Crh4FN5bnFaWShr2GBuUAoeS3dIWIxrWUukzJipkGhEuYd+WOnp9&#10;rrSDsx9imOTiU1GW8J2GJUcN0DdZLOwEJcoiMUIjUzJbH5cSXVMThvbXcTMYZjSfUJW7cVbkCIY4&#10;4IldJWc0Oe3amhala4MBJbfe6LBx/K5FcnMhzaY7tseifTWg3V8ZIwYc0vA1aQ8gkk14rOYOvZ72&#10;LqgCYt3hJUknk+n/TnoA6O7Eur8cmXRYcGTS3yIdB2RIur2PRoz07iIkExfSgxPeh1PA3KEvfsK/&#10;BTsOpkPe7UE7Iu9kNRs72t9YxwGknbtHvE1Mx2R98cb6+NlcAKA71r9DNQn5ecmQP9u53fvCSLmq&#10;aJvGH0kpGpOvQm0xyOPdBOM4T8zjyRwySjjKIW/vKp4+pZuCwBzyUDAZZPpa514eL2HrD+XxgzT8&#10;idm6ybh3KoCHcnAkhau84aUAGrmQvzFqoOqOsPq1oZJhVH7mgNOKzKBKQtp2ZsFiCh25K1nvSiiP&#10;QVWENUaueaxdab+pZZHlsBKxRnNxBCVoWtgCxuDuKoPRC4MAii7nSleGwI+iRXCD3xYHxjGQbuF7&#10;v/PX8ylzhf2tSAAfm0IqaZzq0ULhMa8aVIdPcBbdrtsODcfQk/1m6zNbf4GG8xVovKCf2FcEeIux&#10;wda9G5nHnt2+9avb162DPwAAAP//AwBQSwMEFAAGAAgAAAAhAMuLMHDhAAAACwEAAA8AAABkcnMv&#10;ZG93bnJldi54bWxMj01rwzAMhu+D/QejwW6r42UfaRqnlLLtVAZrB6M3NVGT0NgOsZuk/37qabvp&#10;RQ+vHmXLybRioN43zmpQswgE2cKVja00fO/eHxIQPqAtsXWWNFzIwzK/vckwLd1ov2jYhkpwifUp&#10;aqhD6FIpfVGTQT9zHVneHV1vMHDsK1n2OHK5aeVjFL1Ig43lCzV2tK6pOG3PRsPHiOMqVm/D5nRc&#10;X/a758+fjSKt7++m1QJEoCn8wXDVZ3XI2engzrb0ouWs4phRDU/JK4groNR8DuLAU6QSkHkm//+Q&#10;/wIAAP//AwBQSwECLQAUAAYACAAAACEAtoM4kv4AAADhAQAAEwAAAAAAAAAAAAAAAAAAAAAAW0Nv&#10;bnRlbnRfVHlwZXNdLnhtbFBLAQItABQABgAIAAAAIQA4/SH/1gAAAJQBAAALAAAAAAAAAAAAAAAA&#10;AC8BAABfcmVscy8ucmVsc1BLAQItABQABgAIAAAAIQCbZz1owAMAACUTAAAOAAAAAAAAAAAAAAAA&#10;AC4CAABkcnMvZTJvRG9jLnhtbFBLAQItABQABgAIAAAAIQDLizBw4QAAAAsBAAAPAAAAAAAAAAAA&#10;AAAAABoGAABkcnMvZG93bnJldi54bWxQSwUGAAAAAAQABADzAAAAKAcAAAAA&#10;">
                <v:line id="Line 40" o:spid="_x0000_s1027" style="position:absolute;visibility:visible;mso-wrap-style:square" from="1133,492" to="11198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jXqwQAAANsAAAAPAAAAZHJzL2Rvd25yZXYueG1sRE/NasJA&#10;EL4LfYdlCl6kbixFJHUVLVg8KMSfB5hmp5vQ7GzIrBrf3j0UPH58//Nl7xt1pU7qwAYm4wwUcRls&#10;zc7A+bR5m4GSiGyxCUwG7iSwXLwM5pjbcOMDXY/RqRTCkqOBKsY211rKijzKOLTEifsNnceYYOe0&#10;7fCWwn2j37Nsqj3WnBoqbOmrovLvePEGRpufvXxvD/vCSbGqZe125bowZvjarz5BRerjU/zv3loD&#10;H2ls+pJ+gF48AAAA//8DAFBLAQItABQABgAIAAAAIQDb4fbL7gAAAIUBAAATAAAAAAAAAAAAAAAA&#10;AAAAAABbQ29udGVudF9UeXBlc10ueG1sUEsBAi0AFAAGAAgAAAAhAFr0LFu/AAAAFQEAAAsAAAAA&#10;AAAAAAAAAAAAHwEAAF9yZWxzLy5yZWxzUEsBAi0AFAAGAAgAAAAhAKfmNerBAAAA2wAAAA8AAAAA&#10;AAAAAAAAAAAABwIAAGRycy9kb3ducmV2LnhtbFBLBQYAAAAAAwADALcAAAD1AgAAAAA=&#10;" strokeweight=".16881mm"/>
                <v:line id="Line 39" o:spid="_x0000_s1028" style="position:absolute;visibility:visible;mso-wrap-style:square" from="1157,496" to="1157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yrmxQAAANsAAAAPAAAAZHJzL2Rvd25yZXYueG1sRI9Ja8Mw&#10;FITvhfwH8QK5NXKWZnGihFLoQn0IWQ45PqwX29h6MpKSOP++KhR6HGbmG2a97UwjbuR8ZVnBaJiA&#10;IM6trrhQcDq+Py9A+ICssbFMCh7kYbvpPa0x1fbOe7odQiEihH2KCsoQ2lRKn5dk0A9tSxy9i3UG&#10;Q5SukNrhPcJNI8dJMpMGK44LJbb0VlJeH65GQVZnL5P6PLcfbpJpf9zxt24+lRr0u9cViEBd+A//&#10;tb+0gukSfr/EHyA3PwAAAP//AwBQSwECLQAUAAYACAAAACEA2+H2y+4AAACFAQAAEwAAAAAAAAAA&#10;AAAAAAAAAAAAW0NvbnRlbnRfVHlwZXNdLnhtbFBLAQItABQABgAIAAAAIQBa9CxbvwAAABUBAAAL&#10;AAAAAAAAAAAAAAAAAB8BAABfcmVscy8ucmVsc1BLAQItABQABgAIAAAAIQBTjyrmxQAAANsAAAAP&#10;AAAAAAAAAAAAAAAAAAcCAABkcnMvZG93bnJldi54bWxQSwUGAAAAAAMAAwC3AAAA+QIAAAAA&#10;" strokeweight=".1695mm"/>
                <v:line id="Line 38" o:spid="_x0000_s1029" style="position:absolute;visibility:visible;mso-wrap-style:square" from="1138,496" to="1138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a8xwQAAANsAAAAPAAAAZHJzL2Rvd25yZXYueG1sRE/NasJA&#10;EL4LfYdlCl6kbixUJHUVLVg8KMSfB5hmp5vQ7GzIrBrf3j0UPH58//Nl7xt1pU7qwAYm4wwUcRls&#10;zc7A+bR5m4GSiGyxCUwG7iSwXLwM5pjbcOMDXY/RqRTCkqOBKsY211rKijzKOLTEifsNnceYYOe0&#10;7fCWwn2j37Nsqj3WnBoqbOmrovLvePEGRpufvXxvD/vCSbGqZe125bowZvjarz5BRerjU/zv3loD&#10;H2l9+pJ+gF48AAAA//8DAFBLAQItABQABgAIAAAAIQDb4fbL7gAAAIUBAAATAAAAAAAAAAAAAAAA&#10;AAAAAABbQ29udGVudF9UeXBlc10ueG1sUEsBAi0AFAAGAAgAAAAhAFr0LFu/AAAAFQEAAAsAAAAA&#10;AAAAAAAAAAAAHwEAAF9yZWxzLy5yZWxzUEsBAi0AFAAGAAgAAAAhANxJrzHBAAAA2wAAAA8AAAAA&#10;AAAAAAAAAAAABwIAAGRycy9kb3ducmV2LnhtbFBLBQYAAAAAAwADALcAAAD1AgAAAAA=&#10;" strokeweight=".16881mm"/>
                <v:line id="Line 37" o:spid="_x0000_s1030" style="position:absolute;visibility:visible;mso-wrap-style:square" from="1133,1012" to="11170,1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LA9xAAAANsAAAAPAAAAZHJzL2Rvd25yZXYueG1sRI/Ni8Iw&#10;FMTvC/s/hLfgTVNX/KAaZVlYle1B/Dh4fDTPtrR5KUnU+t9vBGGPw8z8hlmsOtOIGzlfWVYwHCQg&#10;iHOrKy4UnI4//RkIH5A1NpZJwYM8rJbvbwtMtb3znm6HUIgIYZ+igjKENpXS5yUZ9APbEkfvYp3B&#10;EKUrpHZ4j3DTyM8kmUiDFceFElv6LimvD1ejIKuz8ag+T+3ajTLtjzv+1c1Gqd5H9zUHEagL/+FX&#10;e6sVjIfw/BJ/gFz+AQAA//8DAFBLAQItABQABgAIAAAAIQDb4fbL7gAAAIUBAAATAAAAAAAAAAAA&#10;AAAAAAAAAABbQ29udGVudF9UeXBlc10ueG1sUEsBAi0AFAAGAAgAAAAhAFr0LFu/AAAAFQEAAAsA&#10;AAAAAAAAAAAAAAAAHwEAAF9yZWxzLy5yZWxzUEsBAi0AFAAGAAgAAAAhACggsD3EAAAA2wAAAA8A&#10;AAAAAAAAAAAAAAAABwIAAGRycy9kb3ducmV2LnhtbFBLBQYAAAAAAwADALcAAAD4AgAAAAA=&#10;" strokeweight=".1695mm"/>
                <v:line id="Line 36" o:spid="_x0000_s1031" style="position:absolute;visibility:visible;mso-wrap-style:square" from="11194,496" to="11194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i5KwwAAANsAAAAPAAAAZHJzL2Rvd25yZXYueG1sRI9Ba8JA&#10;FITvBf/D8gRvdaNilegqUqhKcyhVDx4f2WcSkn0bdleN/74rCD0OM/MNs1x3phE3cr6yrGA0TEAQ&#10;51ZXXCg4Hb/e5yB8QNbYWCYFD/KwXvXelphqe+dfuh1CISKEfYoKyhDaVEqfl2TQD21LHL2LdQZD&#10;lK6Q2uE9wk0jx0nyIQ1WHBdKbOmzpLw+XI2CrM6mk/o8s1s3ybQ//vC3bnZKDfrdZgEiUBf+w6/2&#10;XiuYjuH5Jf4AufoDAAD//wMAUEsBAi0AFAAGAAgAAAAhANvh9svuAAAAhQEAABMAAAAAAAAAAAAA&#10;AAAAAAAAAFtDb250ZW50X1R5cGVzXS54bWxQSwECLQAUAAYACAAAACEAWvQsW78AAAAVAQAACwAA&#10;AAAAAAAAAAAAAAAfAQAAX3JlbHMvLnJlbHNQSwECLQAUAAYACAAAACEA2PIuSsMAAADbAAAADwAA&#10;AAAAAAAAAAAAAAAHAgAAZHJzL2Rvd25yZXYueG1sUEsFBgAAAAADAAMAtwAAAPcCAAAAAA==&#10;" strokeweight=".1695mm"/>
                <v:line id="Line 35" o:spid="_x0000_s1032" style="position:absolute;visibility:visible;mso-wrap-style:square" from="11174,496" to="11174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vRxAAAANsAAAAPAAAAZHJzL2Rvd25yZXYueG1sRI9Ba8JA&#10;FITvhf6H5RW81U0bbCW6CaVQleYgVQ8eH9nXJCT7NuyuGv99VxB6HGbmG2ZZjKYXZ3K+tazgZZqA&#10;IK6sbrlWcNh/Pc9B+ICssbdMCq7kocgfH5aYaXvhHzrvQi0ihH2GCpoQhkxKXzVk0E/tQBy9X+sM&#10;hihdLbXDS4SbXr4myZs02HJcaHCgz4aqbncyCsqunKXd8d2uXFpqv9/yt+7XSk2exo8FiEBj+A/f&#10;2xutYJbC7Uv8ATL/AwAA//8DAFBLAQItABQABgAIAAAAIQDb4fbL7gAAAIUBAAATAAAAAAAAAAAA&#10;AAAAAAAAAABbQ29udGVudF9UeXBlc10ueG1sUEsBAi0AFAAGAAgAAAAhAFr0LFu/AAAAFQEAAAsA&#10;AAAAAAAAAAAAAAAAHwEAAF9yZWxzLy5yZWxzUEsBAi0AFAAGAAgAAAAhALe+i9HEAAAA2wAAAA8A&#10;AAAAAAAAAAAAAAAABwIAAGRycy9kb3ducmV2LnhtbFBLBQYAAAAAAwADALcAAAD4AgAAAAA=&#10;" strokeweight=".1695mm"/>
                <v:rect id="Rectangle 34" o:spid="_x0000_s1033" style="position:absolute;left:11169;top:1007;width:2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34" type="#_x0000_t202" style="position:absolute;left:1152;top:496;width:10028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7B1EE4E7" w14:textId="77777777" w:rsidR="00732EF4" w:rsidRDefault="00C749BC">
                        <w:pPr>
                          <w:spacing w:before="128"/>
                          <w:ind w:left="105"/>
                        </w:pPr>
                        <w:r>
                          <w:t>DATA INIZIO EROGAZIONE DEI SERVIZI (riferita al primo servizio attivato) gg/mm/</w:t>
                        </w:r>
                        <w:proofErr w:type="spellStart"/>
                        <w:r>
                          <w:t>aaaa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sz w:val="24"/>
        </w:rPr>
        <w:t>Campo</w:t>
      </w:r>
      <w:r>
        <w:rPr>
          <w:spacing w:val="-2"/>
          <w:sz w:val="24"/>
        </w:rPr>
        <w:t xml:space="preserve"> </w:t>
      </w:r>
      <w:r>
        <w:rPr>
          <w:sz w:val="24"/>
        </w:rPr>
        <w:t>obbligatorio</w:t>
      </w:r>
    </w:p>
    <w:p w14:paraId="55FA0BC8" w14:textId="77777777" w:rsidR="00732EF4" w:rsidRDefault="00732EF4">
      <w:pPr>
        <w:pStyle w:val="Corpotesto"/>
        <w:spacing w:before="6"/>
        <w:rPr>
          <w:sz w:val="13"/>
        </w:rPr>
      </w:pPr>
    </w:p>
    <w:p w14:paraId="74A2E679" w14:textId="77777777" w:rsidR="00732EF4" w:rsidRDefault="00C749BC">
      <w:pPr>
        <w:spacing w:before="90"/>
        <w:ind w:left="112"/>
        <w:rPr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4501192" wp14:editId="6EBF015A">
                <wp:simplePos x="0" y="0"/>
                <wp:positionH relativeFrom="page">
                  <wp:posOffset>719455</wp:posOffset>
                </wp:positionH>
                <wp:positionV relativeFrom="paragraph">
                  <wp:posOffset>309245</wp:posOffset>
                </wp:positionV>
                <wp:extent cx="6391910" cy="337185"/>
                <wp:effectExtent l="0" t="0" r="0" b="0"/>
                <wp:wrapTopAndBottom/>
                <wp:docPr id="38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1910" cy="337185"/>
                          <a:chOff x="1133" y="487"/>
                          <a:chExt cx="10066" cy="531"/>
                        </a:xfrm>
                      </wpg:grpSpPr>
                      <wps:wsp>
                        <wps:cNvPr id="39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133" y="492"/>
                            <a:ext cx="10065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157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138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33" y="1012"/>
                            <a:ext cx="10037" cy="0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1194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1174" y="496"/>
                            <a:ext cx="0" cy="512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169" y="1007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52" y="496"/>
                            <a:ext cx="10028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F15D42" w14:textId="77777777" w:rsidR="00732EF4" w:rsidRDefault="00C749BC">
                              <w:pPr>
                                <w:spacing w:before="126"/>
                                <w:ind w:left="105"/>
                              </w:pPr>
                              <w:r>
                                <w:t>DATA FINE EROGAZIONE DEI SERVIZI (comune a tutti i servizi) gg/mm/</w:t>
                              </w:r>
                              <w:proofErr w:type="spellStart"/>
                              <w:r>
                                <w:t>aaaa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501192" id="Group 23" o:spid="_x0000_s1035" style="position:absolute;left:0;text-align:left;margin-left:56.65pt;margin-top:24.35pt;width:503.3pt;height:26.55pt;z-index:-251654144;mso-wrap-distance-left:0;mso-wrap-distance-right:0;mso-position-horizontal-relative:page" coordorigin="1133,487" coordsize="10066,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PlaygMAACwTAAAOAAAAZHJzL2Uyb0RvYy54bWzsWG1v2yAQ/j5p/wHxfXWwnaSx6k5b3zSp&#10;26q1+wHExi+aDR6Q2t2v3wF2ErfV2m1t9mHNhwh8cBzPcwd3HLzt6gpdM6lKwWNM9iYYMZ6ItOR5&#10;jL9enb7Zx0hpylNaCc5ifMMUfnv4+tVB20TMF4WoUiYRKOEqapsYF1o3keeppGA1VXuiYRyEmZA1&#10;1dCVuZdK2oL2uvL8yWTmtUKmjRQJUwq+HjshPrT6s4wl+nOWKaZRFWOwTdt/af+X5t87PKBRLmlT&#10;lElvBv0DK2paclh0reqYaopWsryjqi4TKZTI9F4iak9kWZkwuwfYDZnc2s2ZFKvG7iWP2rxZwwTQ&#10;3sLpj9Umn64vJCrTGAfAFKc1cGSXRX5gwGmbPIIxZ7K5bC6k2yE0z0XyTYHYuy03/dwNRsv2o0hB&#10;H11pYcHpMlkbFbBt1FkObtYcsE6jBD7OggVZEKAqAVkQzMn+1JGUFMCkmUZIEGAE0nB/PohO+tkE&#10;XGLm5k4DYqQejdyy1tTeNLMv8De1gVT9HaSXBW2YZUoZuAZIFwOk5yVnyBlkVoYhR9zBmXS8hxNx&#10;cVRQnjOr7OqmAejcFkZTTEcBFw/Cu8Fp4TucBowNSlOHko2ANUY0aqTSZ0zUyDRiXIHdljp6fa60&#10;g3MYYpjk4rSsKvhOo4qjFugjE99OUKIqUyM0MiXz5VEl0TU1YWh/PTejYUbzMVWFG2dFznCIA57a&#10;VQpG05O+rWlZuTZsoOLWGx02jt+lSG8upDG6Z3tHtIfgvS6SHO0W4xGHNHpO2qdzFx6L2Zj2Pqim&#10;xLrDC+mba+a3js/7Yz0kI9L9hcF+h6Sb49ucibsjfTKf//eR7o9J39816e4iJBMX0jTaOuEDOAXM&#10;HfrkJ/wL7zgE3LdOeN/mITsMdrIIdx3tL/c6DgH0bdbt9bpL1ucvrP+DbA4yZcf6F6gmIT+vGPJt&#10;TdJTPxRGylVF6zT+nZSiNfkq1BajPN5NMLMfmceTGRQScJRD3t5XPMM5D2mGPeShYDLIDLXOnTxe&#10;gum/yuNHafgjs3WTcW9VAL/KwZEUrvKGlwJoFEL+wKiFqjvG6vuKSoZR9YEDTgsSmuxZ2044nfvQ&#10;kduS5baE8gRUxVhj5JpH2pX2q0aWeQErEbtpLt5BCZqVtoAxuLvKYPeFAZSmzpWuDIHvRYf8cCtl&#10;MI6BdAffB8ufz6emkLrcly+Cj/mQSprM4cFC4SGvGlWHj3AW3S07+xZhw2VD1KPdZ+06a7eBhnMZ&#10;aDyhu9jHBHiSsTHXPx+ZN5/tvnWvzSPX4U8AAAD//wMAUEsDBBQABgAIAAAAIQDLizBw4QAAAAsB&#10;AAAPAAAAZHJzL2Rvd25yZXYueG1sTI9Na8MwDIbvg/0Ho8Fuq+NlH2kap5Sy7VQGawejNzVRk9DY&#10;DrGbpP9+6mm76UUPrx5ly8m0YqDeN85qULMIBNnClY2tNHzv3h8SED6gLbF1ljRcyMMyv73JMC3d&#10;aL9o2IZKcIn1KWqoQ+hSKX1Rk0E/cx1Z3h1dbzBw7CtZ9jhyuWnlYxS9SION5Qs1drSuqThtz0bD&#10;x4jjKlZvw+Z0XF/2u+fPn40ire/vptUCRKAp/MFw1Wd1yNnp4M629KLlrOKYUQ1PySuIK6DUfA7i&#10;wFOkEpB5Jv//kP8CAAD//wMAUEsBAi0AFAAGAAgAAAAhALaDOJL+AAAA4QEAABMAAAAAAAAAAAAA&#10;AAAAAAAAAFtDb250ZW50X1R5cGVzXS54bWxQSwECLQAUAAYACAAAACEAOP0h/9YAAACUAQAACwAA&#10;AAAAAAAAAAAAAAAvAQAAX3JlbHMvLnJlbHNQSwECLQAUAAYACAAAACEAJnD5WsoDAAAsEwAADgAA&#10;AAAAAAAAAAAAAAAuAgAAZHJzL2Uyb0RvYy54bWxQSwECLQAUAAYACAAAACEAy4swcOEAAAALAQAA&#10;DwAAAAAAAAAAAAAAAAAkBgAAZHJzL2Rvd25yZXYueG1sUEsFBgAAAAAEAAQA8wAAADIHAAAAAA==&#10;">
                <v:line id="Line 31" o:spid="_x0000_s1036" style="position:absolute;visibility:visible;mso-wrap-style:square" from="1133,492" to="11198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VmbxQAAANsAAAAPAAAAZHJzL2Rvd25yZXYueG1sRI9Pa8JA&#10;FMTvQr/D8gq9mU0btJq6SilUizkU/xx6fGRfk5Ds27C71fjtu4LgcZiZ3zCL1WA6cSLnG8sKnpMU&#10;BHFpdcOVguPhczwD4QOyxs4yKbiQh9XyYbTAXNsz7+i0D5WIEPY5KqhD6HMpfVmTQZ/Ynjh6v9YZ&#10;DFG6SmqH5wg3nXxJ06k02HBcqLGnj5rKdv9nFBRtMcnan1e7dlmh/eGbt7rbKPX0OLy/gQg0hHv4&#10;1v7SCrI5XL/EHyCX/wAAAP//AwBQSwECLQAUAAYACAAAACEA2+H2y+4AAACFAQAAEwAAAAAAAAAA&#10;AAAAAAAAAAAAW0NvbnRlbnRfVHlwZXNdLnhtbFBLAQItABQABgAIAAAAIQBa9CxbvwAAABUBAAAL&#10;AAAAAAAAAAAAAAAAAB8BAABfcmVscy8ucmVsc1BLAQItABQABgAIAAAAIQALiVmbxQAAANsAAAAP&#10;AAAAAAAAAAAAAAAAAAcCAABkcnMvZG93bnJldi54bWxQSwUGAAAAAAMAAwC3AAAA+QIAAAAA&#10;" strokeweight=".1695mm"/>
                <v:line id="Line 30" o:spid="_x0000_s1037" style="position:absolute;visibility:visible;mso-wrap-style:square" from="1157,496" to="1157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YN7wQAAANsAAAAPAAAAZHJzL2Rvd25yZXYueG1sRE/LisIw&#10;FN0P+A/hCu7GVJ1RqUYRQUemi8HHwuWlubalzU1Jonb+frIQZnk47+W6M414kPOVZQWjYQKCOLe6&#10;4kLB5bx7n4PwAVljY5kU/JKH9ar3tsRU2ycf6XEKhYgh7FNUUIbQplL6vCSDfmhb4sjdrDMYInSF&#10;1A6fMdw0cpwkU2mw4thQYkvbkvL6dDcKsjr7nNTXmd27Sab9+Ye/dfOl1KDfbRYgAnXhX/xyH7SC&#10;j7g+fok/QK7+AAAA//8DAFBLAQItABQABgAIAAAAIQDb4fbL7gAAAIUBAAATAAAAAAAAAAAAAAAA&#10;AAAAAABbQ29udGVudF9UeXBlc10ueG1sUEsBAi0AFAAGAAgAAAAhAFr0LFu/AAAAFQEAAAsAAAAA&#10;AAAAAAAAAAAAHwEAAF9yZWxzLy5yZWxzUEsBAi0AFAAGAAgAAAAhAMK1g3vBAAAA2wAAAA8AAAAA&#10;AAAAAAAAAAAABwIAAGRycy9kb3ducmV2LnhtbFBLBQYAAAAAAwADALcAAAD1AgAAAAA=&#10;" strokeweight=".1695mm"/>
                <v:line id="Line 29" o:spid="_x0000_s1038" style="position:absolute;visibility:visible;mso-wrap-style:square" from="1138,496" to="1138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Jx3xAAAANsAAAAPAAAAZHJzL2Rvd25yZXYueG1sRI9Ra8JA&#10;EITfhf6HYwt9Eb1YpEjqKVqw+KCQ2P6ANbe9hOb2Qvaq6b/vCUIfh5n5hlmuB9+qC/XSBDYwm2ag&#10;iKtgG3YGPj92kwUoicgW28Bk4JcE1quH0RJzG65c0uUUnUoQlhwN1DF2udZS1eRRpqEjTt5X6D3G&#10;JHunbY/XBPetfs6yF+2x4bRQY0dvNVXfpx9vYLw7H+V9Xx4LJ8Wmka07VNvCmKfHYfMKKtIQ/8P3&#10;9t4amM/g9iX9AL36AwAA//8DAFBLAQItABQABgAIAAAAIQDb4fbL7gAAAIUBAAATAAAAAAAAAAAA&#10;AAAAAAAAAABbQ29udGVudF9UeXBlc10ueG1sUEsBAi0AFAAGAAgAAAAhAFr0LFu/AAAAFQEAAAsA&#10;AAAAAAAAAAAAAAAAHwEAAF9yZWxzLy5yZWxzUEsBAi0AFAAGAAgAAAAhADbcnHfEAAAA2wAAAA8A&#10;AAAAAAAAAAAAAAAABwIAAGRycy9kb3ducmV2LnhtbFBLBQYAAAAAAwADALcAAAD4AgAAAAA=&#10;" strokeweight=".16881mm"/>
                <v:line id="Line 28" o:spid="_x0000_s1039" style="position:absolute;visibility:visible;mso-wrap-style:square" from="1133,1012" to="11170,1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IAxAAAANsAAAAPAAAAZHJzL2Rvd25yZXYueG1sRI9Ra8JA&#10;EITfhf6HYwt9Eb1UpEjqKVqw+KCQ2P6ANbe9hOb2Qvaq6b/vCUIfh5n5hlmuB9+qC/XSBDbwPM1A&#10;EVfBNuwMfH7sJgtQEpEttoHJwC8JrFcPoyXmNly5pMspOpUgLDkaqGPscq2lqsmjTENHnLyv0HuM&#10;SfZO2x6vCe5bPcuyF+2x4bRQY0dvNVXfpx9vYLw7H+V9Xx4LJ8Wmka07VNvCmKfHYfMKKtIQ/8P3&#10;9t4amM/g9iX9AL36AwAA//8DAFBLAQItABQABgAIAAAAIQDb4fbL7gAAAIUBAAATAAAAAAAAAAAA&#10;AAAAAAAAAABbQ29udGVudF9UeXBlc10ueG1sUEsBAi0AFAAGAAgAAAAhAFr0LFu/AAAAFQEAAAsA&#10;AAAAAAAAAAAAAAAAHwEAAF9yZWxzLy5yZWxzUEsBAi0AFAAGAAgAAAAhAMYOAgDEAAAA2wAAAA8A&#10;AAAAAAAAAAAAAAAABwIAAGRycy9kb3ducmV2LnhtbFBLBQYAAAAAAwADALcAAAD4AgAAAAA=&#10;" strokeweight=".16881mm"/>
                <v:line id="Line 27" o:spid="_x0000_s1040" style="position:absolute;visibility:visible;mso-wrap-style:square" from="11194,496" to="11194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x0MxQAAANsAAAAPAAAAZHJzL2Rvd25yZXYueG1sRI9Pa8JA&#10;FMTvQr/D8gq9mU0brZK6SilUizkU/xx6fGRfk5Ds27C71fjtu4LgcZiZ3zCL1WA6cSLnG8sKnpMU&#10;BHFpdcOVguPhczwH4QOyxs4yKbiQh9XyYbTAXNsz7+i0D5WIEPY5KqhD6HMpfVmTQZ/Ynjh6v9YZ&#10;DFG6SmqH5wg3nXxJ01dpsOG4UGNPHzWV7f7PKCjaYpq1PzO7dlmh/eGbt7rbKPX0OLy/gQg0hHv4&#10;1v7SCiYZXL/EHyCX/wAAAP//AwBQSwECLQAUAAYACAAAACEA2+H2y+4AAACFAQAAEwAAAAAAAAAA&#10;AAAAAAAAAAAAW0NvbnRlbnRfVHlwZXNdLnhtbFBLAQItABQABgAIAAAAIQBa9CxbvwAAABUBAAAL&#10;AAAAAAAAAAAAAAAAAB8BAABfcmVscy8ucmVsc1BLAQItABQABgAIAAAAIQAyZx0MxQAAANsAAAAP&#10;AAAAAAAAAAAAAAAAAAcCAABkcnMvZG93bnJldi54bWxQSwUGAAAAAAMAAwC3AAAA+QIAAAAA&#10;" strokeweight=".1695mm"/>
                <v:line id="Line 26" o:spid="_x0000_s1041" style="position:absolute;visibility:visible;mso-wrap-style:square" from="11174,496" to="11174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oV4xAAAANsAAAAPAAAAZHJzL2Rvd25yZXYueG1sRI9Pa8JA&#10;FMTvBb/D8oTe6sY/tZK6ighVaQ6i9uDxkX1NQrJvw+6q8du7hYLHYWZ+w8yXnWnElZyvLCsYDhIQ&#10;xLnVFRcKfk5fbzMQPiBrbCyTgjt5WC56L3NMtb3xga7HUIgIYZ+igjKENpXS5yUZ9APbEkfv1zqD&#10;IUpXSO3wFuGmkaMkmUqDFceFEltal5TXx4tRkNXZ+7g+f9iNG2fan/b8rZutUq/9bvUJIlAXnuH/&#10;9k4rmEzg70v8AXLxAAAA//8DAFBLAQItABQABgAIAAAAIQDb4fbL7gAAAIUBAAATAAAAAAAAAAAA&#10;AAAAAAAAAABbQ29udGVudF9UeXBlc10ueG1sUEsBAi0AFAAGAAgAAAAhAFr0LFu/AAAAFQEAAAsA&#10;AAAAAAAAAAAAAAAAHwEAAF9yZWxzLy5yZWxzUEsBAi0AFAAGAAgAAAAhAL2OhXjEAAAA2wAAAA8A&#10;AAAAAAAAAAAAAAAABwIAAGRycy9kb3ducmV2LnhtbFBLBQYAAAAAAwADALcAAAD4AgAAAAA=&#10;" strokeweight=".1695mm"/>
                <v:rect id="Rectangle 25" o:spid="_x0000_s1042" style="position:absolute;left:11169;top:1007;width:2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6Ln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kZj+PsSf4CcPwAAAP//AwBQSwECLQAUAAYACAAAACEA2+H2y+4AAACFAQAAEwAAAAAAAAAA&#10;AAAAAAAAAAAAW0NvbnRlbnRfVHlwZXNdLnhtbFBLAQItABQABgAIAAAAIQBa9CxbvwAAABUBAAAL&#10;AAAAAAAAAAAAAAAAAB8BAABfcmVscy8ucmVsc1BLAQItABQABgAIAAAAIQCqa6LnxQAAANsAAAAP&#10;AAAAAAAAAAAAAAAAAAcCAABkcnMvZG93bnJldi54bWxQSwUGAAAAAAMAAwC3AAAA+QIAAAAA&#10;" fillcolor="black" stroked="f"/>
                <v:shape id="Text Box 24" o:spid="_x0000_s1043" type="#_x0000_t202" style="position:absolute;left:1152;top:496;width:10028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1FF15D42" w14:textId="77777777" w:rsidR="00732EF4" w:rsidRDefault="00C749BC">
                        <w:pPr>
                          <w:spacing w:before="126"/>
                          <w:ind w:left="105"/>
                        </w:pPr>
                        <w:r>
                          <w:t>DATA FINE EROGAZIONE DEI SERVIZI (comune a tutti i servizi) gg/mm/</w:t>
                        </w:r>
                        <w:proofErr w:type="spellStart"/>
                        <w:r>
                          <w:t>aaaa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sz w:val="24"/>
        </w:rPr>
        <w:t>Campo</w:t>
      </w:r>
      <w:r>
        <w:rPr>
          <w:spacing w:val="-2"/>
          <w:sz w:val="24"/>
        </w:rPr>
        <w:t xml:space="preserve"> </w:t>
      </w:r>
      <w:r>
        <w:rPr>
          <w:sz w:val="24"/>
        </w:rPr>
        <w:t>obbligatorio</w:t>
      </w:r>
    </w:p>
    <w:p w14:paraId="2870A299" w14:textId="77777777" w:rsidR="00732EF4" w:rsidRDefault="00732EF4">
      <w:pPr>
        <w:pStyle w:val="Corpotesto"/>
        <w:spacing w:before="6"/>
        <w:rPr>
          <w:sz w:val="13"/>
        </w:rPr>
      </w:pPr>
    </w:p>
    <w:p w14:paraId="041A9E21" w14:textId="77777777" w:rsidR="00732EF4" w:rsidRDefault="00C749BC">
      <w:pPr>
        <w:spacing w:before="90"/>
        <w:ind w:left="112"/>
        <w:rPr>
          <w:sz w:val="24"/>
        </w:rPr>
      </w:pPr>
      <w:r>
        <w:rPr>
          <w:sz w:val="24"/>
        </w:rPr>
        <w:t>Barrare i servizi oggetto del contratto e compilare le relative caselle</w:t>
      </w:r>
    </w:p>
    <w:p w14:paraId="0C31039A" w14:textId="77777777" w:rsidR="00732EF4" w:rsidRDefault="00732EF4">
      <w:pPr>
        <w:pStyle w:val="Corpotesto"/>
        <w:spacing w:before="3" w:after="1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8"/>
        <w:gridCol w:w="2126"/>
        <w:gridCol w:w="2121"/>
      </w:tblGrid>
      <w:tr w:rsidR="00732EF4" w14:paraId="6A63361A" w14:textId="77777777" w:rsidTr="002C30FF">
        <w:trPr>
          <w:trHeight w:val="680"/>
        </w:trPr>
        <w:tc>
          <w:tcPr>
            <w:tcW w:w="5808" w:type="dxa"/>
          </w:tcPr>
          <w:p w14:paraId="4F63D37B" w14:textId="77777777" w:rsidR="00732EF4" w:rsidRPr="002C30FF" w:rsidRDefault="00C749BC" w:rsidP="002C30FF">
            <w:pPr>
              <w:pStyle w:val="TableParagraph"/>
              <w:spacing w:before="1" w:line="270" w:lineRule="atLeast"/>
              <w:ind w:left="110"/>
              <w:jc w:val="center"/>
              <w:rPr>
                <w:b/>
                <w:sz w:val="24"/>
              </w:rPr>
            </w:pPr>
            <w:r w:rsidRPr="002C30FF">
              <w:rPr>
                <w:b/>
                <w:sz w:val="24"/>
              </w:rPr>
              <w:t>SERVIZI CHE PREVEDONO LA CORRESPONSIONE DI UN CANONE</w:t>
            </w:r>
          </w:p>
        </w:tc>
        <w:tc>
          <w:tcPr>
            <w:tcW w:w="2126" w:type="dxa"/>
          </w:tcPr>
          <w:p w14:paraId="43B4F9CA" w14:textId="77777777" w:rsidR="00732EF4" w:rsidRPr="002C30FF" w:rsidRDefault="00C749BC" w:rsidP="002C30FF">
            <w:pPr>
              <w:pStyle w:val="TableParagraph"/>
              <w:spacing w:before="1" w:line="270" w:lineRule="atLeast"/>
              <w:ind w:left="736" w:right="262" w:hanging="569"/>
              <w:rPr>
                <w:b/>
                <w:sz w:val="24"/>
              </w:rPr>
            </w:pPr>
            <w:r w:rsidRPr="002C30FF">
              <w:rPr>
                <w:b/>
                <w:sz w:val="24"/>
              </w:rPr>
              <w:t>Importo annuo EURO</w:t>
            </w:r>
          </w:p>
        </w:tc>
        <w:tc>
          <w:tcPr>
            <w:tcW w:w="2121" w:type="dxa"/>
          </w:tcPr>
          <w:p w14:paraId="10DF87A3" w14:textId="770A5F3E" w:rsidR="00732EF4" w:rsidRPr="002C30FF" w:rsidRDefault="00C749BC" w:rsidP="002C30FF">
            <w:pPr>
              <w:pStyle w:val="TableParagraph"/>
              <w:spacing w:before="4" w:line="276" w:lineRule="exact"/>
              <w:ind w:left="588" w:right="262" w:hanging="404"/>
              <w:rPr>
                <w:b/>
                <w:sz w:val="16"/>
              </w:rPr>
            </w:pPr>
            <w:r w:rsidRPr="002C30FF">
              <w:rPr>
                <w:b/>
                <w:sz w:val="24"/>
              </w:rPr>
              <w:t>Importo globale EURO</w:t>
            </w:r>
            <w:r w:rsidR="00D42648" w:rsidRPr="002C30FF">
              <w:rPr>
                <w:rStyle w:val="Rimandonotaapidipagina"/>
                <w:b/>
                <w:sz w:val="24"/>
              </w:rPr>
              <w:footnoteReference w:id="1"/>
            </w:r>
          </w:p>
        </w:tc>
      </w:tr>
      <w:tr w:rsidR="00732EF4" w14:paraId="61D4217E" w14:textId="77777777">
        <w:trPr>
          <w:trHeight w:val="513"/>
        </w:trPr>
        <w:tc>
          <w:tcPr>
            <w:tcW w:w="5808" w:type="dxa"/>
          </w:tcPr>
          <w:p w14:paraId="7B1F84FE" w14:textId="77777777" w:rsidR="00732EF4" w:rsidRDefault="00C749BC">
            <w:pPr>
              <w:pStyle w:val="TableParagraph"/>
              <w:numPr>
                <w:ilvl w:val="0"/>
                <w:numId w:val="32"/>
              </w:numPr>
              <w:tabs>
                <w:tab w:val="left" w:pos="56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Termici</w:t>
            </w:r>
          </w:p>
        </w:tc>
        <w:tc>
          <w:tcPr>
            <w:tcW w:w="2126" w:type="dxa"/>
          </w:tcPr>
          <w:p w14:paraId="033E06A7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7D91EA3D" w14:textId="77777777" w:rsidR="00732EF4" w:rsidRDefault="00732EF4">
            <w:pPr>
              <w:pStyle w:val="TableParagraph"/>
            </w:pPr>
          </w:p>
        </w:tc>
      </w:tr>
      <w:tr w:rsidR="00732EF4" w14:paraId="5510DB17" w14:textId="77777777">
        <w:trPr>
          <w:trHeight w:val="517"/>
        </w:trPr>
        <w:tc>
          <w:tcPr>
            <w:tcW w:w="5808" w:type="dxa"/>
          </w:tcPr>
          <w:p w14:paraId="2215CEF1" w14:textId="77777777" w:rsidR="00732EF4" w:rsidRDefault="00C749BC">
            <w:pPr>
              <w:pStyle w:val="TableParagraph"/>
              <w:numPr>
                <w:ilvl w:val="0"/>
                <w:numId w:val="31"/>
              </w:numPr>
              <w:tabs>
                <w:tab w:val="left" w:pos="56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Elettrici</w:t>
            </w:r>
          </w:p>
        </w:tc>
        <w:tc>
          <w:tcPr>
            <w:tcW w:w="2126" w:type="dxa"/>
          </w:tcPr>
          <w:p w14:paraId="39B0CA2B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4E48AC8F" w14:textId="77777777" w:rsidR="00732EF4" w:rsidRDefault="00732EF4">
            <w:pPr>
              <w:pStyle w:val="TableParagraph"/>
            </w:pPr>
          </w:p>
        </w:tc>
      </w:tr>
      <w:tr w:rsidR="00732EF4" w14:paraId="2D702760" w14:textId="77777777">
        <w:trPr>
          <w:trHeight w:val="517"/>
        </w:trPr>
        <w:tc>
          <w:tcPr>
            <w:tcW w:w="5808" w:type="dxa"/>
          </w:tcPr>
          <w:p w14:paraId="02B1E5D7" w14:textId="77777777" w:rsidR="00732EF4" w:rsidRDefault="00C749BC">
            <w:pPr>
              <w:pStyle w:val="TableParagraph"/>
              <w:numPr>
                <w:ilvl w:val="0"/>
                <w:numId w:val="30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Idrico-Sanitari</w:t>
            </w:r>
          </w:p>
        </w:tc>
        <w:tc>
          <w:tcPr>
            <w:tcW w:w="2126" w:type="dxa"/>
          </w:tcPr>
          <w:p w14:paraId="7DCB0C78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71AA4D9B" w14:textId="77777777" w:rsidR="00732EF4" w:rsidRDefault="00732EF4">
            <w:pPr>
              <w:pStyle w:val="TableParagraph"/>
            </w:pPr>
          </w:p>
        </w:tc>
      </w:tr>
      <w:tr w:rsidR="00732EF4" w14:paraId="290C1813" w14:textId="77777777">
        <w:trPr>
          <w:trHeight w:val="518"/>
        </w:trPr>
        <w:tc>
          <w:tcPr>
            <w:tcW w:w="5808" w:type="dxa"/>
          </w:tcPr>
          <w:p w14:paraId="42A34F4A" w14:textId="77777777" w:rsidR="00732EF4" w:rsidRDefault="00C749BC">
            <w:pPr>
              <w:pStyle w:val="TableParagraph"/>
              <w:numPr>
                <w:ilvl w:val="0"/>
                <w:numId w:val="29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Antincendio</w:t>
            </w:r>
          </w:p>
        </w:tc>
        <w:tc>
          <w:tcPr>
            <w:tcW w:w="2126" w:type="dxa"/>
          </w:tcPr>
          <w:p w14:paraId="0E259351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52913E33" w14:textId="77777777" w:rsidR="00732EF4" w:rsidRDefault="00732EF4">
            <w:pPr>
              <w:pStyle w:val="TableParagraph"/>
            </w:pPr>
          </w:p>
        </w:tc>
      </w:tr>
      <w:tr w:rsidR="00732EF4" w14:paraId="52E2F37C" w14:textId="77777777">
        <w:trPr>
          <w:trHeight w:val="515"/>
        </w:trPr>
        <w:tc>
          <w:tcPr>
            <w:tcW w:w="5808" w:type="dxa"/>
          </w:tcPr>
          <w:p w14:paraId="500459CF" w14:textId="77777777" w:rsidR="00732EF4" w:rsidRDefault="00C749BC">
            <w:pPr>
              <w:pStyle w:val="TableParagraph"/>
              <w:numPr>
                <w:ilvl w:val="0"/>
                <w:numId w:val="28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Elevatori</w:t>
            </w:r>
          </w:p>
        </w:tc>
        <w:tc>
          <w:tcPr>
            <w:tcW w:w="2126" w:type="dxa"/>
          </w:tcPr>
          <w:p w14:paraId="51F629EC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6BB326C3" w14:textId="77777777" w:rsidR="00732EF4" w:rsidRDefault="00732EF4">
            <w:pPr>
              <w:pStyle w:val="TableParagraph"/>
            </w:pPr>
          </w:p>
        </w:tc>
      </w:tr>
      <w:tr w:rsidR="00732EF4" w14:paraId="56FF88C6" w14:textId="77777777">
        <w:trPr>
          <w:trHeight w:val="834"/>
        </w:trPr>
        <w:tc>
          <w:tcPr>
            <w:tcW w:w="5808" w:type="dxa"/>
          </w:tcPr>
          <w:p w14:paraId="67A3C492" w14:textId="77777777" w:rsidR="00732EF4" w:rsidRDefault="00C749BC">
            <w:pPr>
              <w:pStyle w:val="TableParagraph"/>
              <w:numPr>
                <w:ilvl w:val="0"/>
                <w:numId w:val="27"/>
              </w:numPr>
              <w:tabs>
                <w:tab w:val="left" w:pos="562"/>
              </w:tabs>
              <w:spacing w:before="1" w:line="276" w:lineRule="auto"/>
              <w:ind w:right="336"/>
              <w:rPr>
                <w:sz w:val="24"/>
              </w:rPr>
            </w:pPr>
            <w:r>
              <w:rPr>
                <w:sz w:val="24"/>
              </w:rPr>
              <w:t>Servizio di Manutenzione Impianti Antintrusione e videosorveglianza</w:t>
            </w:r>
          </w:p>
        </w:tc>
        <w:tc>
          <w:tcPr>
            <w:tcW w:w="2126" w:type="dxa"/>
          </w:tcPr>
          <w:p w14:paraId="10B8FDCB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23ED05AD" w14:textId="77777777" w:rsidR="00732EF4" w:rsidRDefault="00732EF4">
            <w:pPr>
              <w:pStyle w:val="TableParagraph"/>
            </w:pPr>
          </w:p>
        </w:tc>
      </w:tr>
      <w:tr w:rsidR="00732EF4" w14:paraId="23FF8AF5" w14:textId="77777777">
        <w:trPr>
          <w:trHeight w:val="518"/>
        </w:trPr>
        <w:tc>
          <w:tcPr>
            <w:tcW w:w="5808" w:type="dxa"/>
          </w:tcPr>
          <w:p w14:paraId="242F0659" w14:textId="77777777" w:rsidR="00732EF4" w:rsidRDefault="00C749BC">
            <w:pPr>
              <w:pStyle w:val="TableParagraph"/>
              <w:numPr>
                <w:ilvl w:val="0"/>
                <w:numId w:val="26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Piccola Manutenzione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Edile</w:t>
            </w:r>
          </w:p>
        </w:tc>
        <w:tc>
          <w:tcPr>
            <w:tcW w:w="2126" w:type="dxa"/>
          </w:tcPr>
          <w:p w14:paraId="3B1345D2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6D6A59AF" w14:textId="77777777" w:rsidR="00732EF4" w:rsidRDefault="00732EF4">
            <w:pPr>
              <w:pStyle w:val="TableParagraph"/>
            </w:pPr>
          </w:p>
        </w:tc>
      </w:tr>
      <w:tr w:rsidR="00732EF4" w14:paraId="68BF0857" w14:textId="77777777">
        <w:trPr>
          <w:trHeight w:val="518"/>
        </w:trPr>
        <w:tc>
          <w:tcPr>
            <w:tcW w:w="5808" w:type="dxa"/>
          </w:tcPr>
          <w:p w14:paraId="1D82A090" w14:textId="77777777" w:rsidR="00732EF4" w:rsidRDefault="00C749BC">
            <w:pPr>
              <w:pStyle w:val="TableParagraph"/>
              <w:numPr>
                <w:ilvl w:val="0"/>
                <w:numId w:val="25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Implementazione e gestione del Sistema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Informativo</w:t>
            </w:r>
          </w:p>
        </w:tc>
        <w:tc>
          <w:tcPr>
            <w:tcW w:w="2126" w:type="dxa"/>
            <w:vMerge w:val="restart"/>
          </w:tcPr>
          <w:p w14:paraId="375679B2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  <w:vMerge w:val="restart"/>
          </w:tcPr>
          <w:p w14:paraId="0B878326" w14:textId="77777777" w:rsidR="00732EF4" w:rsidRDefault="00732EF4">
            <w:pPr>
              <w:pStyle w:val="TableParagraph"/>
            </w:pPr>
          </w:p>
        </w:tc>
      </w:tr>
      <w:tr w:rsidR="00732EF4" w14:paraId="13E8AFE4" w14:textId="77777777">
        <w:trPr>
          <w:trHeight w:val="518"/>
        </w:trPr>
        <w:tc>
          <w:tcPr>
            <w:tcW w:w="5808" w:type="dxa"/>
          </w:tcPr>
          <w:p w14:paraId="03AFF303" w14:textId="77777777" w:rsidR="00732EF4" w:rsidRDefault="00C749BC">
            <w:pPr>
              <w:pStyle w:val="TableParagraph"/>
              <w:numPr>
                <w:ilvl w:val="0"/>
                <w:numId w:val="24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Costituzione e Gestione dell’Anagrafica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Tecnica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00A61CE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7956D9A6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3278B33B" w14:textId="77777777">
        <w:trPr>
          <w:trHeight w:val="515"/>
        </w:trPr>
        <w:tc>
          <w:tcPr>
            <w:tcW w:w="5808" w:type="dxa"/>
          </w:tcPr>
          <w:p w14:paraId="60B07799" w14:textId="77777777" w:rsidR="00732EF4" w:rsidRDefault="00C749BC">
            <w:pPr>
              <w:pStyle w:val="TableParagraph"/>
              <w:numPr>
                <w:ilvl w:val="0"/>
                <w:numId w:val="23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Istituzione e gestione di un Call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Center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6CE90424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4250D7EF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08261FDE" w14:textId="77777777">
        <w:trPr>
          <w:trHeight w:val="518"/>
        </w:trPr>
        <w:tc>
          <w:tcPr>
            <w:tcW w:w="5808" w:type="dxa"/>
          </w:tcPr>
          <w:p w14:paraId="5B80BC3E" w14:textId="77777777" w:rsidR="00732EF4" w:rsidRDefault="00C749BC">
            <w:pPr>
              <w:pStyle w:val="TableParagraph"/>
              <w:numPr>
                <w:ilvl w:val="0"/>
                <w:numId w:val="22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Sistema di Monitoraggio 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Controllo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4C2803F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64BED60A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04DD60D0" w14:textId="77777777">
        <w:trPr>
          <w:trHeight w:val="517"/>
        </w:trPr>
        <w:tc>
          <w:tcPr>
            <w:tcW w:w="5808" w:type="dxa"/>
          </w:tcPr>
          <w:p w14:paraId="39A14025" w14:textId="77777777" w:rsidR="00732EF4" w:rsidRDefault="00C749BC">
            <w:pPr>
              <w:pStyle w:val="TableParagraph"/>
              <w:numPr>
                <w:ilvl w:val="0"/>
                <w:numId w:val="21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Gestione richieste servizi manutentivi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straordinari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A26A3A1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37604FAD" w14:textId="77777777" w:rsidR="00732EF4" w:rsidRDefault="00732EF4">
            <w:pPr>
              <w:rPr>
                <w:sz w:val="2"/>
                <w:szCs w:val="2"/>
              </w:rPr>
            </w:pPr>
          </w:p>
        </w:tc>
      </w:tr>
    </w:tbl>
    <w:p w14:paraId="3BD7D18C" w14:textId="77777777" w:rsidR="00732EF4" w:rsidRDefault="00732EF4">
      <w:pPr>
        <w:pStyle w:val="Corpotesto"/>
        <w:rPr>
          <w:sz w:val="20"/>
        </w:rPr>
      </w:pPr>
    </w:p>
    <w:p w14:paraId="4854365F" w14:textId="46F76757" w:rsidR="00732EF4" w:rsidRDefault="00732EF4">
      <w:pPr>
        <w:pStyle w:val="Corpotesto"/>
        <w:rPr>
          <w:rFonts w:ascii="Calibri"/>
          <w:sz w:val="20"/>
        </w:rPr>
      </w:pPr>
    </w:p>
    <w:p w14:paraId="61B6C73B" w14:textId="77777777" w:rsidR="00732EF4" w:rsidRDefault="00732EF4">
      <w:pPr>
        <w:pStyle w:val="Corpotesto"/>
        <w:rPr>
          <w:rFonts w:ascii="Calibri"/>
          <w:sz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8"/>
        <w:gridCol w:w="2126"/>
        <w:gridCol w:w="2121"/>
      </w:tblGrid>
      <w:tr w:rsidR="00732EF4" w14:paraId="33C8E0C0" w14:textId="77777777">
        <w:trPr>
          <w:trHeight w:val="827"/>
        </w:trPr>
        <w:tc>
          <w:tcPr>
            <w:tcW w:w="5808" w:type="dxa"/>
          </w:tcPr>
          <w:p w14:paraId="3C0611C7" w14:textId="77777777" w:rsidR="00732EF4" w:rsidRDefault="00C749BC">
            <w:pPr>
              <w:pStyle w:val="TableParagraph"/>
              <w:ind w:left="729" w:right="93" w:firstLine="6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TOTALE GLOBALE DEI SERVIZI </w:t>
            </w:r>
            <w:r>
              <w:rPr>
                <w:b/>
                <w:spacing w:val="-5"/>
                <w:sz w:val="24"/>
              </w:rPr>
              <w:t>CHE</w:t>
            </w:r>
            <w:r>
              <w:rPr>
                <w:b/>
                <w:sz w:val="24"/>
              </w:rPr>
              <w:t xml:space="preserve"> PREVEDONO LA CORRESPONSIONE DI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UN</w:t>
            </w:r>
          </w:p>
          <w:p w14:paraId="4FE4D5FC" w14:textId="77777777" w:rsidR="00732EF4" w:rsidRDefault="00C749BC">
            <w:pPr>
              <w:pStyle w:val="TableParagraph"/>
              <w:spacing w:line="257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CANONE</w:t>
            </w:r>
          </w:p>
        </w:tc>
        <w:tc>
          <w:tcPr>
            <w:tcW w:w="2126" w:type="dxa"/>
          </w:tcPr>
          <w:p w14:paraId="18F20475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2121" w:type="dxa"/>
          </w:tcPr>
          <w:p w14:paraId="17A1C32A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3C62EBF5" w14:textId="77777777" w:rsidR="00732EF4" w:rsidRDefault="00732EF4">
      <w:pPr>
        <w:pStyle w:val="Corpotesto"/>
        <w:spacing w:before="7"/>
        <w:rPr>
          <w:rFonts w:ascii="Calibri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691"/>
      </w:tblGrid>
      <w:tr w:rsidR="00732EF4" w14:paraId="39251C6D" w14:textId="77777777">
        <w:trPr>
          <w:trHeight w:val="827"/>
        </w:trPr>
        <w:tc>
          <w:tcPr>
            <w:tcW w:w="7366" w:type="dxa"/>
          </w:tcPr>
          <w:p w14:paraId="3A02F769" w14:textId="77777777" w:rsidR="00732EF4" w:rsidRDefault="00C749BC">
            <w:pPr>
              <w:pStyle w:val="TableParagraph"/>
              <w:spacing w:before="2" w:line="276" w:lineRule="exact"/>
              <w:ind w:left="110" w:right="359"/>
              <w:rPr>
                <w:sz w:val="24"/>
              </w:rPr>
            </w:pPr>
            <w:r>
              <w:rPr>
                <w:sz w:val="24"/>
              </w:rPr>
              <w:t>IMPORTO A CONSUMO PER ATTIVITÀ’ STRAORDINARIE CHE PREVEDONO LA CORRESPONSIONE DI UN CORRISPETTIVO EXTRA CANONE</w:t>
            </w:r>
          </w:p>
        </w:tc>
        <w:tc>
          <w:tcPr>
            <w:tcW w:w="2691" w:type="dxa"/>
          </w:tcPr>
          <w:p w14:paraId="1EDA5615" w14:textId="38AE9265" w:rsidR="00732EF4" w:rsidRDefault="00C749BC">
            <w:pPr>
              <w:pStyle w:val="TableParagraph"/>
              <w:spacing w:line="275" w:lineRule="exact"/>
              <w:ind w:left="109"/>
              <w:rPr>
                <w:sz w:val="16"/>
              </w:rPr>
            </w:pPr>
            <w:r>
              <w:rPr>
                <w:sz w:val="24"/>
              </w:rPr>
              <w:t>Importo Globale in Euro</w:t>
            </w:r>
            <w:r w:rsidR="002C30FF">
              <w:rPr>
                <w:rStyle w:val="Rimandonotaapidipagina"/>
                <w:sz w:val="24"/>
              </w:rPr>
              <w:footnoteReference w:id="2"/>
            </w:r>
          </w:p>
        </w:tc>
      </w:tr>
      <w:tr w:rsidR="00732EF4" w14:paraId="275F0587" w14:textId="77777777">
        <w:trPr>
          <w:trHeight w:val="515"/>
        </w:trPr>
        <w:tc>
          <w:tcPr>
            <w:tcW w:w="7366" w:type="dxa"/>
          </w:tcPr>
          <w:p w14:paraId="5FC04F4C" w14:textId="77777777" w:rsidR="00732EF4" w:rsidRDefault="00C749BC">
            <w:pPr>
              <w:pStyle w:val="TableParagraph"/>
              <w:numPr>
                <w:ilvl w:val="0"/>
                <w:numId w:val="20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Manutenzione</w:t>
            </w:r>
          </w:p>
        </w:tc>
        <w:tc>
          <w:tcPr>
            <w:tcW w:w="2691" w:type="dxa"/>
          </w:tcPr>
          <w:p w14:paraId="6FAEFE4F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7946EEBC" w14:textId="77777777">
        <w:trPr>
          <w:trHeight w:val="510"/>
        </w:trPr>
        <w:tc>
          <w:tcPr>
            <w:tcW w:w="7366" w:type="dxa"/>
          </w:tcPr>
          <w:p w14:paraId="0363C405" w14:textId="77777777" w:rsidR="00732EF4" w:rsidRDefault="00C749BC">
            <w:pPr>
              <w:pStyle w:val="TableParagraph"/>
              <w:spacing w:before="116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TOTALE GLOBALE</w:t>
            </w:r>
          </w:p>
        </w:tc>
        <w:tc>
          <w:tcPr>
            <w:tcW w:w="2691" w:type="dxa"/>
          </w:tcPr>
          <w:p w14:paraId="25639B3B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3141AD5D" w14:textId="77777777" w:rsidR="00732EF4" w:rsidRDefault="00732EF4">
      <w:pPr>
        <w:pStyle w:val="Corpotesto"/>
        <w:rPr>
          <w:rFonts w:ascii="Calibri"/>
          <w:sz w:val="20"/>
        </w:rPr>
      </w:pPr>
    </w:p>
    <w:p w14:paraId="3FA4A76C" w14:textId="77777777" w:rsidR="00732EF4" w:rsidRDefault="00732EF4">
      <w:pPr>
        <w:pStyle w:val="Corpotesto"/>
        <w:spacing w:before="2"/>
        <w:rPr>
          <w:rFonts w:ascii="Calibri"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691"/>
      </w:tblGrid>
      <w:tr w:rsidR="00732EF4" w14:paraId="106575B5" w14:textId="77777777">
        <w:trPr>
          <w:trHeight w:val="275"/>
        </w:trPr>
        <w:tc>
          <w:tcPr>
            <w:tcW w:w="7366" w:type="dxa"/>
          </w:tcPr>
          <w:p w14:paraId="2AB79D86" w14:textId="77777777" w:rsidR="00732EF4" w:rsidRDefault="00C749BC">
            <w:pPr>
              <w:pStyle w:val="TableParagraph"/>
              <w:spacing w:line="256" w:lineRule="exact"/>
              <w:ind w:left="2506" w:right="2495"/>
              <w:jc w:val="center"/>
              <w:rPr>
                <w:sz w:val="24"/>
              </w:rPr>
            </w:pPr>
            <w:r>
              <w:rPr>
                <w:sz w:val="24"/>
              </w:rPr>
              <w:t>RIEPILOGO IMPORTI</w:t>
            </w:r>
          </w:p>
        </w:tc>
        <w:tc>
          <w:tcPr>
            <w:tcW w:w="2691" w:type="dxa"/>
          </w:tcPr>
          <w:p w14:paraId="6122D580" w14:textId="77777777" w:rsidR="00732EF4" w:rsidRDefault="00C749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Importo Globale in Euro</w:t>
            </w:r>
          </w:p>
        </w:tc>
      </w:tr>
      <w:tr w:rsidR="00732EF4" w14:paraId="6958F3C1" w14:textId="77777777">
        <w:trPr>
          <w:trHeight w:val="517"/>
        </w:trPr>
        <w:tc>
          <w:tcPr>
            <w:tcW w:w="7366" w:type="dxa"/>
          </w:tcPr>
          <w:p w14:paraId="1F614AF1" w14:textId="77777777" w:rsidR="00732EF4" w:rsidRDefault="00C749BC">
            <w:pPr>
              <w:pStyle w:val="TableParagraph"/>
              <w:numPr>
                <w:ilvl w:val="0"/>
                <w:numId w:val="19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Totale Globale Servizi remunerati con il canone</w:t>
            </w:r>
          </w:p>
        </w:tc>
        <w:tc>
          <w:tcPr>
            <w:tcW w:w="2691" w:type="dxa"/>
          </w:tcPr>
          <w:p w14:paraId="7284BD24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7C2A451D" w14:textId="77777777">
        <w:trPr>
          <w:trHeight w:val="834"/>
        </w:trPr>
        <w:tc>
          <w:tcPr>
            <w:tcW w:w="7366" w:type="dxa"/>
          </w:tcPr>
          <w:p w14:paraId="148C1FB0" w14:textId="77777777" w:rsidR="00732EF4" w:rsidRDefault="00C749BC">
            <w:pPr>
              <w:pStyle w:val="TableParagraph"/>
              <w:numPr>
                <w:ilvl w:val="0"/>
                <w:numId w:val="18"/>
              </w:numPr>
              <w:tabs>
                <w:tab w:val="left" w:pos="562"/>
              </w:tabs>
              <w:spacing w:line="276" w:lineRule="auto"/>
              <w:ind w:right="687"/>
              <w:rPr>
                <w:sz w:val="24"/>
              </w:rPr>
            </w:pPr>
            <w:r>
              <w:rPr>
                <w:sz w:val="24"/>
              </w:rPr>
              <w:t>Totale Globale importo a consumo per attività straordinarie che prevedono la corresponsione di un corrispettivo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extra-canone</w:t>
            </w:r>
          </w:p>
        </w:tc>
        <w:tc>
          <w:tcPr>
            <w:tcW w:w="2691" w:type="dxa"/>
          </w:tcPr>
          <w:p w14:paraId="5EA85DFB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32423953" w14:textId="77777777">
        <w:trPr>
          <w:trHeight w:val="517"/>
        </w:trPr>
        <w:tc>
          <w:tcPr>
            <w:tcW w:w="7366" w:type="dxa"/>
          </w:tcPr>
          <w:p w14:paraId="7CAA6F0E" w14:textId="77777777" w:rsidR="00732EF4" w:rsidRDefault="00C749BC">
            <w:pPr>
              <w:pStyle w:val="TableParagraph"/>
              <w:numPr>
                <w:ilvl w:val="0"/>
                <w:numId w:val="17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TOTALE COMPLESSIVO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CONTRATTO</w:t>
            </w:r>
          </w:p>
        </w:tc>
        <w:tc>
          <w:tcPr>
            <w:tcW w:w="2691" w:type="dxa"/>
          </w:tcPr>
          <w:p w14:paraId="3173604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319DE657" w14:textId="77777777" w:rsidR="00732EF4" w:rsidRDefault="00732EF4">
      <w:pPr>
        <w:pStyle w:val="Corpotesto"/>
        <w:rPr>
          <w:rFonts w:ascii="Calibri"/>
          <w:sz w:val="20"/>
        </w:rPr>
      </w:pPr>
    </w:p>
    <w:p w14:paraId="119A727F" w14:textId="77777777" w:rsidR="00732EF4" w:rsidRDefault="00732EF4">
      <w:pPr>
        <w:pStyle w:val="Corpotesto"/>
        <w:rPr>
          <w:rFonts w:ascii="Calibri"/>
          <w:sz w:val="20"/>
        </w:rPr>
      </w:pPr>
    </w:p>
    <w:p w14:paraId="6D273246" w14:textId="77777777" w:rsidR="00732EF4" w:rsidRDefault="00732EF4">
      <w:pPr>
        <w:pStyle w:val="Corpotesto"/>
        <w:rPr>
          <w:rFonts w:ascii="Calibri"/>
          <w:sz w:val="20"/>
        </w:rPr>
      </w:pPr>
    </w:p>
    <w:p w14:paraId="13C093DB" w14:textId="77777777" w:rsidR="00732EF4" w:rsidRDefault="00732EF4">
      <w:pPr>
        <w:pStyle w:val="Corpotesto"/>
        <w:rPr>
          <w:rFonts w:ascii="Calibri"/>
          <w:sz w:val="20"/>
        </w:rPr>
      </w:pPr>
    </w:p>
    <w:p w14:paraId="5DF4E5BD" w14:textId="77777777" w:rsidR="00732EF4" w:rsidRDefault="00732EF4">
      <w:pPr>
        <w:pStyle w:val="Corpotesto"/>
        <w:rPr>
          <w:rFonts w:ascii="Calibri"/>
          <w:sz w:val="20"/>
        </w:rPr>
      </w:pPr>
    </w:p>
    <w:p w14:paraId="171E71CF" w14:textId="77777777" w:rsidR="00732EF4" w:rsidRDefault="00732EF4">
      <w:pPr>
        <w:pStyle w:val="Corpotesto"/>
        <w:rPr>
          <w:rFonts w:ascii="Calibri"/>
          <w:sz w:val="20"/>
        </w:rPr>
      </w:pPr>
    </w:p>
    <w:p w14:paraId="0600C621" w14:textId="77777777" w:rsidR="00732EF4" w:rsidRDefault="00732EF4">
      <w:pPr>
        <w:pStyle w:val="Corpotesto"/>
        <w:rPr>
          <w:rFonts w:ascii="Calibri"/>
          <w:sz w:val="20"/>
        </w:rPr>
      </w:pPr>
    </w:p>
    <w:p w14:paraId="66BD8EBE" w14:textId="77777777" w:rsidR="00732EF4" w:rsidRDefault="00732EF4">
      <w:pPr>
        <w:pStyle w:val="Corpotesto"/>
        <w:rPr>
          <w:rFonts w:ascii="Calibri"/>
          <w:sz w:val="20"/>
        </w:rPr>
      </w:pPr>
    </w:p>
    <w:p w14:paraId="1119F60E" w14:textId="77777777" w:rsidR="00732EF4" w:rsidRDefault="00732EF4">
      <w:pPr>
        <w:pStyle w:val="Corpotesto"/>
        <w:rPr>
          <w:rFonts w:ascii="Calibri"/>
          <w:sz w:val="20"/>
        </w:rPr>
      </w:pPr>
    </w:p>
    <w:p w14:paraId="2C012132" w14:textId="77777777" w:rsidR="00732EF4" w:rsidRDefault="00732EF4">
      <w:pPr>
        <w:pStyle w:val="Corpotesto"/>
        <w:rPr>
          <w:rFonts w:ascii="Calibri"/>
          <w:sz w:val="20"/>
        </w:rPr>
      </w:pPr>
    </w:p>
    <w:p w14:paraId="42635826" w14:textId="77777777" w:rsidR="00732EF4" w:rsidRDefault="00732EF4">
      <w:pPr>
        <w:pStyle w:val="Corpotesto"/>
        <w:rPr>
          <w:rFonts w:ascii="Calibri"/>
          <w:sz w:val="20"/>
        </w:rPr>
      </w:pPr>
    </w:p>
    <w:p w14:paraId="7839939A" w14:textId="77777777" w:rsidR="00732EF4" w:rsidRDefault="00732EF4">
      <w:pPr>
        <w:pStyle w:val="Corpotesto"/>
        <w:rPr>
          <w:rFonts w:ascii="Calibri"/>
          <w:sz w:val="20"/>
        </w:rPr>
      </w:pPr>
    </w:p>
    <w:p w14:paraId="53E06711" w14:textId="77777777" w:rsidR="00732EF4" w:rsidRDefault="00732EF4">
      <w:pPr>
        <w:pStyle w:val="Corpotesto"/>
        <w:rPr>
          <w:rFonts w:ascii="Calibri"/>
          <w:sz w:val="20"/>
        </w:rPr>
      </w:pPr>
    </w:p>
    <w:p w14:paraId="62DED536" w14:textId="77777777" w:rsidR="00732EF4" w:rsidRDefault="00732EF4">
      <w:pPr>
        <w:pStyle w:val="Corpotesto"/>
        <w:rPr>
          <w:rFonts w:ascii="Calibri"/>
          <w:sz w:val="20"/>
        </w:rPr>
      </w:pPr>
    </w:p>
    <w:p w14:paraId="19A650E3" w14:textId="77777777" w:rsidR="00732EF4" w:rsidRDefault="00732EF4">
      <w:pPr>
        <w:pStyle w:val="Corpotesto"/>
        <w:rPr>
          <w:rFonts w:ascii="Calibri"/>
          <w:sz w:val="20"/>
        </w:rPr>
      </w:pPr>
    </w:p>
    <w:p w14:paraId="1C79C6E5" w14:textId="77777777" w:rsidR="00732EF4" w:rsidRDefault="00732EF4">
      <w:pPr>
        <w:pStyle w:val="Corpotesto"/>
        <w:rPr>
          <w:rFonts w:ascii="Calibri"/>
          <w:sz w:val="20"/>
        </w:rPr>
      </w:pPr>
    </w:p>
    <w:p w14:paraId="06CFFC09" w14:textId="77777777" w:rsidR="00732EF4" w:rsidRDefault="00732EF4">
      <w:pPr>
        <w:pStyle w:val="Corpotesto"/>
        <w:rPr>
          <w:rFonts w:ascii="Calibri"/>
          <w:sz w:val="20"/>
        </w:rPr>
      </w:pPr>
    </w:p>
    <w:p w14:paraId="7404ABA0" w14:textId="77777777" w:rsidR="00732EF4" w:rsidRDefault="00732EF4">
      <w:pPr>
        <w:pStyle w:val="Corpotesto"/>
        <w:rPr>
          <w:rFonts w:ascii="Calibri"/>
          <w:sz w:val="20"/>
        </w:rPr>
      </w:pPr>
    </w:p>
    <w:p w14:paraId="72390877" w14:textId="77777777" w:rsidR="00732EF4" w:rsidRDefault="00732EF4">
      <w:pPr>
        <w:pStyle w:val="Corpotesto"/>
        <w:rPr>
          <w:rFonts w:ascii="Calibri"/>
          <w:sz w:val="20"/>
        </w:rPr>
      </w:pPr>
    </w:p>
    <w:p w14:paraId="1106BA70" w14:textId="77777777" w:rsidR="00732EF4" w:rsidRDefault="00732EF4">
      <w:pPr>
        <w:pStyle w:val="Corpotesto"/>
        <w:rPr>
          <w:rFonts w:ascii="Calibri"/>
          <w:sz w:val="20"/>
        </w:rPr>
      </w:pPr>
    </w:p>
    <w:p w14:paraId="4A2B223E" w14:textId="77777777" w:rsidR="00732EF4" w:rsidRDefault="00732EF4">
      <w:pPr>
        <w:pStyle w:val="Corpotesto"/>
        <w:rPr>
          <w:rFonts w:ascii="Calibri"/>
          <w:sz w:val="20"/>
        </w:rPr>
      </w:pPr>
    </w:p>
    <w:p w14:paraId="73CD9044" w14:textId="77777777" w:rsidR="00732EF4" w:rsidRDefault="00732EF4">
      <w:pPr>
        <w:pStyle w:val="Corpotesto"/>
        <w:rPr>
          <w:rFonts w:ascii="Calibri"/>
          <w:sz w:val="20"/>
        </w:rPr>
      </w:pPr>
    </w:p>
    <w:p w14:paraId="6609A518" w14:textId="7D7A4DC3" w:rsidR="00732EF4" w:rsidRDefault="00732EF4">
      <w:pPr>
        <w:pStyle w:val="Corpotesto"/>
        <w:spacing w:before="7"/>
        <w:rPr>
          <w:rFonts w:ascii="Calibri"/>
          <w:sz w:val="16"/>
        </w:rPr>
      </w:pPr>
    </w:p>
    <w:p w14:paraId="30462A23" w14:textId="77777777" w:rsidR="00CE2F1A" w:rsidRDefault="00CE2F1A">
      <w:pPr>
        <w:pStyle w:val="Titolo3"/>
      </w:pPr>
    </w:p>
    <w:p w14:paraId="1B0F6C41" w14:textId="68EB91D3" w:rsidR="00732EF4" w:rsidRDefault="00C749BC">
      <w:pPr>
        <w:pStyle w:val="Titolo3"/>
      </w:pPr>
      <w:r>
        <w:lastRenderedPageBreak/>
        <w:t xml:space="preserve">Allegato </w:t>
      </w:r>
      <w:proofErr w:type="spellStart"/>
      <w:r>
        <w:t>OdF</w:t>
      </w:r>
      <w:proofErr w:type="spellEnd"/>
      <w:r>
        <w:t xml:space="preserve"> modulo 2</w:t>
      </w:r>
    </w:p>
    <w:p w14:paraId="39B8A79F" w14:textId="77777777" w:rsidR="00732EF4" w:rsidRDefault="00732EF4">
      <w:pPr>
        <w:pStyle w:val="Corpotesto"/>
        <w:rPr>
          <w:b/>
          <w:sz w:val="26"/>
        </w:rPr>
      </w:pPr>
    </w:p>
    <w:p w14:paraId="7C034677" w14:textId="77777777" w:rsidR="00732EF4" w:rsidRDefault="00C749BC">
      <w:pPr>
        <w:spacing w:before="217"/>
        <w:ind w:left="112"/>
        <w:rPr>
          <w:i/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00B958E8" wp14:editId="61946078">
                <wp:simplePos x="0" y="0"/>
                <wp:positionH relativeFrom="page">
                  <wp:posOffset>719455</wp:posOffset>
                </wp:positionH>
                <wp:positionV relativeFrom="paragraph">
                  <wp:posOffset>389890</wp:posOffset>
                </wp:positionV>
                <wp:extent cx="6391910" cy="841375"/>
                <wp:effectExtent l="0" t="0" r="0" b="0"/>
                <wp:wrapTopAndBottom/>
                <wp:docPr id="2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1910" cy="841375"/>
                          <a:chOff x="1133" y="614"/>
                          <a:chExt cx="10066" cy="1325"/>
                        </a:xfrm>
                      </wpg:grpSpPr>
                      <wps:wsp>
                        <wps:cNvPr id="2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133" y="619"/>
                            <a:ext cx="10065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157" y="623"/>
                            <a:ext cx="0" cy="1306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138" y="623"/>
                            <a:ext cx="0" cy="1306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33" y="1934"/>
                            <a:ext cx="10037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194" y="623"/>
                            <a:ext cx="0" cy="1306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1174" y="623"/>
                            <a:ext cx="0" cy="1306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1169" y="1929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52" y="623"/>
                            <a:ext cx="10028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EF1AB" w14:textId="77777777" w:rsidR="00732EF4" w:rsidRDefault="00732EF4">
                              <w:pPr>
                                <w:spacing w:before="7"/>
                                <w:rPr>
                                  <w:i/>
                                  <w:sz w:val="23"/>
                                </w:rPr>
                              </w:pPr>
                            </w:p>
                            <w:p w14:paraId="1BEA1F17" w14:textId="77777777" w:rsidR="00732EF4" w:rsidRDefault="00C749BC">
                              <w:pPr>
                                <w:tabs>
                                  <w:tab w:val="left" w:pos="9738"/>
                                </w:tabs>
                                <w:ind w:left="105"/>
                              </w:pPr>
                              <w:r>
                                <w:t>AMMINISTRAZIONE</w:t>
                              </w:r>
                              <w:r>
                                <w:rPr>
                                  <w:spacing w:val="-10"/>
                                </w:rPr>
                                <w:t xml:space="preserve"> </w:t>
                              </w:r>
                              <w:r>
                                <w:t xml:space="preserve">RICHIEDENTE 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  <w:p w14:paraId="7FB77378" w14:textId="77777777" w:rsidR="00732EF4" w:rsidRDefault="00732EF4">
                              <w:pPr>
                                <w:spacing w:before="10"/>
                                <w:rPr>
                                  <w:i/>
                                  <w:sz w:val="21"/>
                                </w:rPr>
                              </w:pPr>
                            </w:p>
                            <w:p w14:paraId="3BD5B2B0" w14:textId="77777777" w:rsidR="00732EF4" w:rsidRDefault="00C749BC">
                              <w:pPr>
                                <w:tabs>
                                  <w:tab w:val="left" w:pos="9785"/>
                                </w:tabs>
                                <w:ind w:left="105"/>
                              </w:pPr>
                              <w:r>
                                <w:t>CODICE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FISCALE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B958E8" id="Group 12" o:spid="_x0000_s1044" style="position:absolute;left:0;text-align:left;margin-left:56.65pt;margin-top:30.7pt;width:503.3pt;height:66.25pt;z-index:-251650048;mso-wrap-distance-left:0;mso-wrap-distance-right:0;mso-position-horizontal-relative:page" coordorigin="1133,614" coordsize="10066,1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0N1AMAADITAAAOAAAAZHJzL2Uyb0RvYy54bWzsWNtu3DYQfS+QfyD4Hmsp7cUrWA5SOzEK&#10;uK3RuB/AlagLIpEqybXkfH1nSGmtddPYTRq9xPuwoDQiOTxnhjzDszd9U5M7oU2lZELZyYISIVOV&#10;VbJI6J+371+fUmIslxmvlRQJvReGvjl/9dNZ18YiVKWqM6EJDCJN3LUJLa1t4yAwaSkabk5UKyQY&#10;c6UbbuFRF0GmeQejN3UQLhbroFM6a7VKhTHw9tIb6bkbP89Fan/PcyMsqRMKvln3r93/Dv+D8zMe&#10;F5q3ZZUObvCv8KLhlYRJD0NdcsvJXlf/GKqpUq2Myu1JqppA5XmVCrcGWA1bPFrNlVb71q2liLui&#10;PcAE0D7C6auHTX+7u9GkyhIabiiRvAGO3LSEhQhO1xYxfHOl2w/tjfYrhOa1Sj8aMAeP7fhc+I/J&#10;rvtVZTAe31vlwOlz3eAQsGzSOw7uDxyI3pIUXq6jLdsyoCoF2+mSRZuVJyktgUnsxlgUUQLWNVuO&#10;pndDbwYhsfZ9WRS6ngGP/bzO18E3XBgEnHnA1Hwbph9K3gpHlUG8Rkwh+j2m15UUJHTxhjPDJxfS&#10;45n2csCTSHVRclkIN9jtfQvYMVwheD7pgg8GyHgS3wlQWw/UCDLCtPIwOZcOGPG41cZeCdUQbCS0&#10;Br8dd/zu2lj05eETpFKq91Vdw3se15J0SMoidB2MqqsMjWgzuthd1JrcccxD93MLA8v0M5zzkpvS&#10;f+dM3nFIBJm5WUrBs3dD2/Kq9m3wqpYDUIiN53ensvsbPQIIbM9F+/aIdubQP+KQx9+T9hWkMuZH&#10;GB3TPmQVixbrAf0xI19Y/y/78ueTPQJ4J8nOThHjGVmPYLOZmfXFZvOj53rEjlnfzM26PwvZNhoO&#10;w8keH8E+gMfoyx7/LXLpX7I9PObd7agzZjvbLmdP95ejnaL0nG7yTmLOSfvmhXY9v6KDzXWg/Q8o&#10;KUGj14L46mPgfqyOjC+NDlL+rdaqQ80K9cWRlvcdsDfq1WdoebYGVQmbOduGj9Q8PLttHqomRGas&#10;dx6E+qDlNbj+JS1/JMWfqdhRdU+qgC/pcKKVL7/hugAapdKfKOmg9E6o+WvPtaCk/kUCTlu2XGKt&#10;7h6Wqw2UTURPLbuphcsUhkqopcQ3L6yv7/etrooSZmJu0VK9hTo0r1wRg7j76mAoGuYrDiIovPwO&#10;cotH9c+qJ8zp9EkkEdvD+9Hz7xdTKzjEPicZoT4MQU2idni6WHgqrI5KxGdEi+13vb+RGKWUZ+rZ&#10;8XOInUPcQMPHDDT+x3hxNwpwMeOSbrhEwpuf6bOLr4errvO/AQAA//8DAFBLAwQUAAYACAAAACEA&#10;fYl2SOAAAAALAQAADwAAAGRycy9kb3ducmV2LnhtbEyPwUrDQBCG74LvsIzgzW7WaDFpNqUU9VQE&#10;W0F6mybTJDS7G7LbJH17pyd7m5/5+OebbDmZVgzU+8ZZDWoWgSBbuLKxlYaf3cfTGwgf0JbYOksa&#10;LuRhmd/fZZiWbrTfNGxDJbjE+hQ11CF0qZS+qMmgn7mOLO+OrjcYOPaVLHscudy08jmK5tJgY/lC&#10;jR2taypO27PR8DniuIrV+7A5HdeX/e7163ejSOvHh2m1ABFoCv8wXPVZHXJ2OrizLb1oOas4ZlTD&#10;XL2AuAJKJQmIA09JnIDMM3n7Q/4HAAD//wMAUEsBAi0AFAAGAAgAAAAhALaDOJL+AAAA4QEAABMA&#10;AAAAAAAAAAAAAAAAAAAAAFtDb250ZW50X1R5cGVzXS54bWxQSwECLQAUAAYACAAAACEAOP0h/9YA&#10;AACUAQAACwAAAAAAAAAAAAAAAAAvAQAAX3JlbHMvLnJlbHNQSwECLQAUAAYACAAAACEAnkrdDdQD&#10;AAAyEwAADgAAAAAAAAAAAAAAAAAuAgAAZHJzL2Uyb0RvYy54bWxQSwECLQAUAAYACAAAACEAfYl2&#10;SOAAAAALAQAADwAAAAAAAAAAAAAAAAAuBgAAZHJzL2Rvd25yZXYueG1sUEsFBgAAAAAEAAQA8wAA&#10;ADsHAAAAAA==&#10;">
                <v:line id="Line 20" o:spid="_x0000_s1045" style="position:absolute;visibility:visible;mso-wrap-style:square" from="1133,619" to="11198,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GrdwQAAANsAAAAPAAAAZHJzL2Rvd25yZXYueG1sRE/Pa8Iw&#10;FL4P/B/CG+w20ylzoxpFBnNjPYitB4+P5tmUNi8lidr998th4PHj+73ajLYXV/KhdazgZZqBIK6d&#10;brlRcKw+n99BhIissXdMCn4pwGY9eVhhrt2ND3QtYyNSCIccFZgYh1zKUBuyGKZuIE7c2XmLMUHf&#10;SO3xlsJtL2dZtpAWW04NBgf6MFR35cUqKLridd6d3tzOzwsdqj3/6P5LqafHcbsEEWmMd/G/+1sr&#10;mKWx6Uv6AXL9BwAA//8DAFBLAQItABQABgAIAAAAIQDb4fbL7gAAAIUBAAATAAAAAAAAAAAAAAAA&#10;AAAAAABbQ29udGVudF9UeXBlc10ueG1sUEsBAi0AFAAGAAgAAAAhAFr0LFu/AAAAFQEAAAsAAAAA&#10;AAAAAAAAAAAAHwEAAF9yZWxzLy5yZWxzUEsBAi0AFAAGAAgAAAAhAOEcat3BAAAA2wAAAA8AAAAA&#10;AAAAAAAAAAAABwIAAGRycy9kb3ducmV2LnhtbFBLBQYAAAAAAwADALcAAAD1AgAAAAA=&#10;" strokeweight=".1695mm"/>
                <v:line id="Line 19" o:spid="_x0000_s1046" style="position:absolute;visibility:visible;mso-wrap-style:square" from="1157,623" to="1157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9GxAAAANsAAAAPAAAAZHJzL2Rvd25yZXYueG1sRI9Ba8JA&#10;FITvQv/D8gredFOlrUY3oQhqaQ6l6sHjI/tMQrJvw+6q6b/vFgo9DjPzDbPOB9OJGznfWFbwNE1A&#10;EJdWN1wpOB23kwUIH5A1dpZJwTd5yLOH0RpTbe/8RbdDqESEsE9RQR1Cn0rpy5oM+qntiaN3sc5g&#10;iNJVUju8R7jp5CxJXqTBhuNCjT1tairbw9UoKNried6eX+3OzQvtj5/8obu9UuPH4W0FItAQ/sN/&#10;7XetYLaE3y/xB8jsBwAA//8DAFBLAQItABQABgAIAAAAIQDb4fbL7gAAAIUBAAATAAAAAAAAAAAA&#10;AAAAAAAAAABbQ29udGVudF9UeXBlc10ueG1sUEsBAi0AFAAGAAgAAAAhAFr0LFu/AAAAFQEAAAsA&#10;AAAAAAAAAAAAAAAAHwEAAF9yZWxzLy5yZWxzUEsBAi0AFAAGAAgAAAAhAI5Qz0bEAAAA2wAAAA8A&#10;AAAAAAAAAAAAAAAABwIAAGRycy9kb3ducmV2LnhtbFBLBQYAAAAAAwADALcAAAD4AgAAAAA=&#10;" strokeweight=".1695mm"/>
                <v:line id="Line 18" o:spid="_x0000_s1047" style="position:absolute;visibility:visible;mso-wrap-style:square" from="1138,623" to="1138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kqRwQAAANsAAAAPAAAAZHJzL2Rvd25yZXYueG1sRE/NasJA&#10;EL4LfYdlCl6kbmxBJHUVLVg8KMSfB5hmp5vQ7GzIrBrf3j0UPH58//Nl7xt1pU7qwAYm4wwUcRls&#10;zc7A+bR5m4GSiGyxCUwG7iSwXLwM5pjbcOMDXY/RqRTCkqOBKsY211rKijzKOLTEifsNnceYYOe0&#10;7fCWwn2j37Nsqj3WnBoqbOmrovLvePEGRpufvXxvD/vCSbGqZe125bowZvjarz5BRerjU/zv3loD&#10;H2l9+pJ+gF48AAAA//8DAFBLAQItABQABgAIAAAAIQDb4fbL7gAAAIUBAAATAAAAAAAAAAAAAAAA&#10;AAAAAABbQ29udGVudF9UeXBlc10ueG1sUEsBAi0AFAAGAAgAAAAhAFr0LFu/AAAAFQEAAAsAAAAA&#10;AAAAAAAAAAAAHwEAAF9yZWxzLy5yZWxzUEsBAi0AFAAGAAgAAAAhAAGWSpHBAAAA2wAAAA8AAAAA&#10;AAAAAAAAAAAABwIAAGRycy9kb3ducmV2LnhtbFBLBQYAAAAAAwADALcAAAD1AgAAAAA=&#10;" strokeweight=".16881mm"/>
                <v:line id="Line 17" o:spid="_x0000_s1048" style="position:absolute;visibility:visible;mso-wrap-style:square" from="1133,1934" to="11170,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1WdxAAAANsAAAAPAAAAZHJzL2Rvd25yZXYueG1sRI9Pa8JA&#10;FMTvhX6H5RW81Y0GW4muUgT/0Byk6sHjI/uahGTfht1V47fvCkKPw8z8hpkve9OKKzlfW1YwGiYg&#10;iAuray4VnI7r9ykIH5A1tpZJwZ08LBevL3PMtL3xD10PoRQRwj5DBVUIXSalLyoy6Ie2I47er3UG&#10;Q5SulNrhLcJNK8dJ8iEN1hwXKuxoVVHRHC5GQd7kk7Q5f9qNS3Ptj3v+1u1WqcFb/zUDEagP/+Fn&#10;e6cVpCN4fIk/QC7+AAAA//8DAFBLAQItABQABgAIAAAAIQDb4fbL7gAAAIUBAAATAAAAAAAAAAAA&#10;AAAAAAAAAABbQ29udGVudF9UeXBlc10ueG1sUEsBAi0AFAAGAAgAAAAhAFr0LFu/AAAAFQEAAAsA&#10;AAAAAAAAAAAAAAAAHwEAAF9yZWxzLy5yZWxzUEsBAi0AFAAGAAgAAAAhAPX/VZ3EAAAA2wAAAA8A&#10;AAAAAAAAAAAAAAAABwIAAGRycy9kb3ducmV2LnhtbFBLBQYAAAAAAwADALcAAAD4AgAAAAA=&#10;" strokeweight=".1695mm"/>
                <v:line id="Line 16" o:spid="_x0000_s1049" style="position:absolute;visibility:visible;mso-wrap-style:square" from="11194,623" to="11194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vqxAAAANsAAAAPAAAAZHJzL2Rvd25yZXYueG1sRI9Pa8JA&#10;FMTvgt9heUJvutFQLambIEL/0BxE7aHHR/aZhGTfht2tpt++Wyh4HGbmN8y2GE0vruR8a1nBcpGA&#10;IK6sbrlW8Hl+mT+B8AFZY2+ZFPyQhyKfTraYaXvjI11PoRYRwj5DBU0IQyalrxoy6Bd2II7exTqD&#10;IUpXS+3wFuGml6skWUuDLceFBgfaN1R1p2+joOzKx7T72thXl5banw/8ofs3pR5m4+4ZRKAx3MP/&#10;7XetIF3B35f4A2T+CwAA//8DAFBLAQItABQABgAIAAAAIQDb4fbL7gAAAIUBAAATAAAAAAAAAAAA&#10;AAAAAAAAAABbQ29udGVudF9UeXBlc10ueG1sUEsBAi0AFAAGAAgAAAAhAFr0LFu/AAAAFQEAAAsA&#10;AAAAAAAAAAAAAAAAHwEAAF9yZWxzLy5yZWxzUEsBAi0AFAAGAAgAAAAhAAUty+rEAAAA2wAAAA8A&#10;AAAAAAAAAAAAAAAABwIAAGRycy9kb3ducmV2LnhtbFBLBQYAAAAAAwADALcAAAD4AgAAAAA=&#10;" strokeweight=".1695mm"/>
                <v:line id="Line 15" o:spid="_x0000_s1050" style="position:absolute;visibility:visible;mso-wrap-style:square" from="11174,623" to="11174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W5xxAAAANsAAAAPAAAAZHJzL2Rvd25yZXYueG1sRI9Ba8JA&#10;FITvBf/D8gRvutFQW6KbIEJtMYdS7aHHR/aZhGTfht2tpv/eLRR6HGbmG2ZbjKYXV3K+taxguUhA&#10;EFdWt1wr+Dy/zJ9B+ICssbdMCn7IQ5FPHraYaXvjD7qeQi0ihH2GCpoQhkxKXzVk0C/sQBy9i3UG&#10;Q5SultrhLcJNL1dJspYGW44LDQ60b6jqTt9GQdmVj2n39WQPLi21P7/zUfevSs2m424DItAY/sN/&#10;7TetIE3h90v8ATK/AwAA//8DAFBLAQItABQABgAIAAAAIQDb4fbL7gAAAIUBAAATAAAAAAAAAAAA&#10;AAAAAAAAAABbQ29udGVudF9UeXBlc10ueG1sUEsBAi0AFAAGAAgAAAAhAFr0LFu/AAAAFQEAAAsA&#10;AAAAAAAAAAAAAAAAHwEAAF9yZWxzLy5yZWxzUEsBAi0AFAAGAAgAAAAhAGphbnHEAAAA2wAAAA8A&#10;AAAAAAAAAAAAAAAABwIAAGRycy9kb3ducmV2LnhtbFBLBQYAAAAAAwADALcAAAD4AgAAAAA=&#10;" strokeweight=".1695mm"/>
                <v:rect id="Rectangle 14" o:spid="_x0000_s1051" style="position:absolute;left:11169;top:1929;width:2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XQB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cAS3L/EHyNkVAAD//wMAUEsBAi0AFAAGAAgAAAAhANvh9svuAAAAhQEAABMAAAAAAAAA&#10;AAAAAAAAAAAAAFtDb250ZW50X1R5cGVzXS54bWxQSwECLQAUAAYACAAAACEAWvQsW78AAAAVAQAA&#10;CwAAAAAAAAAAAAAAAAAfAQAAX3JlbHMvLnJlbHNQSwECLQAUAAYACAAAACEAnSF0AcYAAADbAAAA&#10;DwAAAAAAAAAAAAAAAAAHAgAAZHJzL2Rvd25yZXYueG1sUEsFBgAAAAADAAMAtwAAAPoCAAAAAA==&#10;" fillcolor="black" stroked="f"/>
                <v:shape id="Text Box 13" o:spid="_x0000_s1052" type="#_x0000_t202" style="position:absolute;left:1152;top:623;width:10028;height:1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78DEF1AB" w14:textId="77777777" w:rsidR="00732EF4" w:rsidRDefault="00732EF4">
                        <w:pPr>
                          <w:spacing w:before="7"/>
                          <w:rPr>
                            <w:i/>
                            <w:sz w:val="23"/>
                          </w:rPr>
                        </w:pPr>
                      </w:p>
                      <w:p w14:paraId="1BEA1F17" w14:textId="77777777" w:rsidR="00732EF4" w:rsidRDefault="00C749BC">
                        <w:pPr>
                          <w:tabs>
                            <w:tab w:val="left" w:pos="9738"/>
                          </w:tabs>
                          <w:ind w:left="105"/>
                        </w:pPr>
                        <w:r>
                          <w:t>AMMINISTRAZIONE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 xml:space="preserve">RICHIEDENTE </w:t>
                        </w:r>
                        <w:r>
                          <w:rPr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  <w:p w14:paraId="7FB77378" w14:textId="77777777" w:rsidR="00732EF4" w:rsidRDefault="00732EF4">
                        <w:pPr>
                          <w:spacing w:before="10"/>
                          <w:rPr>
                            <w:i/>
                            <w:sz w:val="21"/>
                          </w:rPr>
                        </w:pPr>
                      </w:p>
                      <w:p w14:paraId="3BD5B2B0" w14:textId="77777777" w:rsidR="00732EF4" w:rsidRDefault="00C749BC">
                        <w:pPr>
                          <w:tabs>
                            <w:tab w:val="left" w:pos="9785"/>
                          </w:tabs>
                          <w:ind w:left="105"/>
                        </w:pPr>
                        <w:r>
                          <w:t>CODICE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FISCALE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i/>
          <w:sz w:val="24"/>
        </w:rPr>
        <w:t>I campi sottostanti sono da compilarsi obbligatoriamente per la validità dell’Ordinativo</w:t>
      </w:r>
    </w:p>
    <w:p w14:paraId="24B33CEA" w14:textId="77777777" w:rsidR="00732EF4" w:rsidRDefault="00732EF4">
      <w:pPr>
        <w:pStyle w:val="Corpotesto"/>
        <w:rPr>
          <w:i/>
          <w:sz w:val="20"/>
        </w:rPr>
      </w:pPr>
    </w:p>
    <w:p w14:paraId="0B34B640" w14:textId="77777777" w:rsidR="00732EF4" w:rsidRDefault="00732EF4">
      <w:pPr>
        <w:pStyle w:val="Corpotesto"/>
        <w:rPr>
          <w:i/>
          <w:sz w:val="20"/>
        </w:rPr>
      </w:pPr>
    </w:p>
    <w:p w14:paraId="0040758B" w14:textId="77777777" w:rsidR="00732EF4" w:rsidRDefault="00C749BC">
      <w:pPr>
        <w:pStyle w:val="Corpotesto"/>
        <w:spacing w:before="5"/>
        <w:rPr>
          <w:i/>
          <w:sz w:val="12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1445D189" wp14:editId="55842FF6">
                <wp:simplePos x="0" y="0"/>
                <wp:positionH relativeFrom="page">
                  <wp:posOffset>719455</wp:posOffset>
                </wp:positionH>
                <wp:positionV relativeFrom="paragraph">
                  <wp:posOffset>116205</wp:posOffset>
                </wp:positionV>
                <wp:extent cx="6391910" cy="335915"/>
                <wp:effectExtent l="0" t="0" r="0" b="0"/>
                <wp:wrapTopAndBottom/>
                <wp:docPr id="1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1910" cy="335915"/>
                          <a:chOff x="1133" y="183"/>
                          <a:chExt cx="10066" cy="529"/>
                        </a:xfrm>
                      </wpg:grpSpPr>
                      <wps:wsp>
                        <wps:cNvPr id="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33" y="188"/>
                            <a:ext cx="10065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57" y="192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138" y="192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607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133" y="706"/>
                            <a:ext cx="10037" cy="0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194" y="192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1174" y="192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6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1169" y="701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52" y="192"/>
                            <a:ext cx="10028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8C2C8D" w14:textId="3CE78426" w:rsidR="00732EF4" w:rsidRDefault="00744836">
                              <w:pPr>
                                <w:tabs>
                                  <w:tab w:val="left" w:pos="9061"/>
                                </w:tabs>
                                <w:spacing w:before="125"/>
                                <w:ind w:left="105"/>
                              </w:pPr>
                              <w:r>
                                <w:t>DEC</w:t>
                              </w:r>
                              <w:r w:rsidR="00C749BC">
                                <w:t xml:space="preserve"> </w:t>
                              </w:r>
                              <w:r w:rsidR="00C749BC">
                                <w:rPr>
                                  <w:u w:val="single"/>
                                </w:rPr>
                                <w:t xml:space="preserve"> </w:t>
                              </w:r>
                              <w:r w:rsidR="00C749BC"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45D189" id="Group 3" o:spid="_x0000_s1053" style="position:absolute;margin-left:56.65pt;margin-top:9.15pt;width:503.3pt;height:26.45pt;z-index:-251648000;mso-wrap-distance-left:0;mso-wrap-distance-right:0;mso-position-horizontal-relative:page" coordorigin="1133,183" coordsize="10066,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MG+ygMAACITAAAOAAAAZHJzL2Uyb0RvYy54bWzsWNtu2zgQfS+w/0DwfSNRvsVCnKJN2qBA&#10;uhu06QfQEnXBSqRK0pHSr+9wKDlSeknabr0PGz8YpEiOhufMUGd48ryrK3IjtCmV3FB2FFIiZKLS&#10;UuYb+uH69Z/HlBjLZcorJcWG3gpDn5/+8eykbWIRqUJVqdAEjEgTt82GFtY2cRCYpBA1N0eqERIG&#10;M6VrbqGr8yDVvAXrdRVEYbgMWqXTRqtEGANPz/0gPUX7WSYS+3eWGWFJtaHgm8V/jf9b9x+cnvA4&#10;17wpyqR3g/+EFzUvJbx0b+qcW052uvzCVF0mWhmV2aNE1YHKsjIRuAfYDQvv7eZCq12De8njNm/2&#10;MAG093D6abPJXzdXmpQpcAdMSV4DR/haMnPYtE0ew5QL3bxvrrTfIDQvVfKPgeHg/rjr534y2bZv&#10;VQrm+M4qxKbLdO1MwK5JhxTc7ikQnSUJPFzO1mzNgKkExmazxZotPEdJAUS6ZYzNZpTAKDtGF3mc&#10;FK/61QwiYunXLqK1Wxjw2L8WXe1dc/uCcDN3iJpfQ/R9wRuBRBkH14DoAOhlKQVhzAOKM86kRzPp&#10;ZI8mkeqs4DIXaOv6tgHkcAU4PlriOgaoeBDdEUzHHsEBYgfSwoOE8b+HiMeNNvZCqJq4xoZW4Dcy&#10;x28ujfVoDlMckVK9LqsKnvO4kqQF9lgY4QKjqjJ1g27M6Hx7Vmlyw10S4q+nZjLNWT7npvDzcMg7&#10;DlkgU3xLIXj6qm9bXla+DRuoJAajx8bTu1Xp7ZV2TvdkH4j1CILX55GnHTGecAgR+xtpX6x8dqyj&#10;Ke19Ti3CaV48kX70Q4fn11M9YhPSEeIDcj6Ds9udiIfjPFyt/veJHk04x1P2kJz7r+AqXE7zHI73&#10;GRwB7vv5dLz/ikz6RqYD7KPjfeXAPyDrbD0/dKo/fdNpBKCPSMeMOyTpqyfS/wMhByLZk/4OykiQ&#10;5pUgWIz0zA8VkfHl0F7Av9BatU6pQlExUfB+gVv9SAXPlmtM9lWIdng8SHiobfCAh0LJ4TLUOF9o&#10;OQ2Of0/AT/T3I2W6k9oj6f898U208gU3XBBAo1D6EyUtFNsbaj7uuBaUVG8kwLRm87mrzrEzX6yc&#10;htbjke14hMsETG2opcQ3z6yv6HeNLvMC3sRw01K9gNIzK7FycbD7kuDwFQGUpD6Qrh2BL1VH5qPP&#10;hgsLYjt4PDj++yJqAZrla0IRREMEGtKJhgcLhIeCalIVPiJWbLft8Aaiv3EYeHp09OwjZx810PAR&#10;A41/MVrwDgEuYjDl+ksjd9Mz7mN03V1tnX4GAAD//wMAUEsDBBQABgAIAAAAIQAE0hhU3wAAAAoB&#10;AAAPAAAAZHJzL2Rvd25yZXYueG1sTI9BS8NAEIXvgv9hGcGb3WyD2sZsSinqqQi2gnibZqdJaHY3&#10;ZLdJ+u+dnvQ083iPN9/kq8m2YqA+NN5pULMEBLnSm8ZVGr72bw8LECGiM9h6RxouFGBV3N7kmBk/&#10;uk8adrESXOJChhrqGLtMylDWZDHMfEeOvaPvLUaWfSVNjyOX21bOk+RJWmwcX6ixo01N5Wl3thre&#10;RxzXqXodtqfj5vKzf/z43irS+v5uWr+AiDTFvzBc8RkdCmY6+LMzQbSsVZpylJcFz2tAqeUSxEHD&#10;s5qDLHL5/4XiFwAA//8DAFBLAQItABQABgAIAAAAIQC2gziS/gAAAOEBAAATAAAAAAAAAAAAAAAA&#10;AAAAAABbQ29udGVudF9UeXBlc10ueG1sUEsBAi0AFAAGAAgAAAAhADj9If/WAAAAlAEAAAsAAAAA&#10;AAAAAAAAAAAALwEAAF9yZWxzLy5yZWxzUEsBAi0AFAAGAAgAAAAhAMzMwb7KAwAAIhMAAA4AAAAA&#10;AAAAAAAAAAAALgIAAGRycy9lMm9Eb2MueG1sUEsBAi0AFAAGAAgAAAAhAATSGFTfAAAACgEAAA8A&#10;AAAAAAAAAAAAAAAAJAYAAGRycy9kb3ducmV2LnhtbFBLBQYAAAAABAAEAPMAAAAwBwAAAAA=&#10;">
                <v:line id="Line 11" o:spid="_x0000_s1054" style="position:absolute;visibility:visible;mso-wrap-style:square" from="1133,188" to="11198,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VGZwQAAANoAAAAPAAAAZHJzL2Rvd25yZXYueG1sRE9Na8JA&#10;EL0L/Q/LFHrTTRVtidlIKdgWc5DGHjwO2WkSkp0Nu1tN/70rCJ6Gx/ucbDOaXpzI+daygudZAoK4&#10;srrlWsHPYTt9BeEDssbeMin4Jw+b/GGSYartmb/pVIZaxBD2KSpoQhhSKX3VkEE/swNx5H6tMxgi&#10;dLXUDs8x3PRyniQrabDl2NDgQO8NVV35ZxQUXbFcdMcX++EWhfaHPe90/6nU0+P4tgYRaAx38c39&#10;peN8uL5yvTK/AAAA//8DAFBLAQItABQABgAIAAAAIQDb4fbL7gAAAIUBAAATAAAAAAAAAAAAAAAA&#10;AAAAAABbQ29udGVudF9UeXBlc10ueG1sUEsBAi0AFAAGAAgAAAAhAFr0LFu/AAAAFQEAAAsAAAAA&#10;AAAAAAAAAAAAHwEAAF9yZWxzLy5yZWxzUEsBAi0AFAAGAAgAAAAhAIxpUZnBAAAA2gAAAA8AAAAA&#10;AAAAAAAAAAAABwIAAGRycy9kb3ducmV2LnhtbFBLBQYAAAAAAwADALcAAAD1AgAAAAA=&#10;" strokeweight=".1695mm"/>
                <v:line id="Line 10" o:spid="_x0000_s1055" style="position:absolute;visibility:visible;mso-wrap-style:square" from="1157,192" to="1157,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mbbwQAAANsAAAAPAAAAZHJzL2Rvd25yZXYueG1sRE/Pa8Iw&#10;FL4P/B/CG+w20ylzoxpFBnNjPYitB4+P5tmUNi8lidr998th4PHj+73ajLYXV/KhdazgZZqBIK6d&#10;brlRcKw+n99BhIissXdMCn4pwGY9eVhhrt2ND3QtYyNSCIccFZgYh1zKUBuyGKZuIE7c2XmLMUHf&#10;SO3xlsJtL2dZtpAWW04NBgf6MFR35cUqKLridd6d3tzOzwsdqj3/6P5LqafHcbsEEWmMd/G/+1sr&#10;mKX16Uv6AXL9BwAA//8DAFBLAQItABQABgAIAAAAIQDb4fbL7gAAAIUBAAATAAAAAAAAAAAAAAAA&#10;AAAAAABbQ29udGVudF9UeXBlc10ueG1sUEsBAi0AFAAGAAgAAAAhAFr0LFu/AAAAFQEAAAsAAAAA&#10;AAAAAAAAAAAAHwEAAF9yZWxzLy5yZWxzUEsBAi0AFAAGAAgAAAAhAB9qZtvBAAAA2wAAAA8AAAAA&#10;AAAAAAAAAAAABwIAAGRycy9kb3ducmV2LnhtbFBLBQYAAAAAAwADALcAAAD1AgAAAAA=&#10;" strokeweight=".1695mm"/>
                <v:line id="Line 9" o:spid="_x0000_s1056" style="position:absolute;visibility:visible;mso-wrap-style:square" from="1138,192" to="1138,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3nXxAAAANsAAAAPAAAAZHJzL2Rvd25yZXYueG1sRI/NagJB&#10;EITvgbzD0IFcgs7qIcjqKCoYPERYfx6g3enMLtnpWbZH3bx9RhA8FlX1FTVb9L5RV+qkDmxgNMxA&#10;EZfB1uwMnI6bwQSURGSLTWAy8EcCi/nrywxzG268p+shOpUgLDkaqGJsc62lrMijDENLnLyf0HmM&#10;SXZO2w5vCe4bPc6yT+2x5rRQYUvrisrfw8Ub+Nicd/K13e8KJ8WylpX7LleFMe9v/XIKKlIfn+FH&#10;e2sNjEdw/5J+gJ7/AwAA//8DAFBLAQItABQABgAIAAAAIQDb4fbL7gAAAIUBAAATAAAAAAAAAAAA&#10;AAAAAAAAAABbQ29udGVudF9UeXBlc10ueG1sUEsBAi0AFAAGAAgAAAAhAFr0LFu/AAAAFQEAAAsA&#10;AAAAAAAAAAAAAAAAHwEAAF9yZWxzLy5yZWxzUEsBAi0AFAAGAAgAAAAhAOsDedfEAAAA2wAAAA8A&#10;AAAAAAAAAAAAAAAABwIAAGRycy9kb3ducmV2LnhtbFBLBQYAAAAAAwADALcAAAD4AgAAAAA=&#10;" strokeweight=".16881mm"/>
                <v:line id="Line 8" o:spid="_x0000_s1057" style="position:absolute;visibility:visible;mso-wrap-style:square" from="1133,706" to="11170,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F03xAAAANsAAAAPAAAAZHJzL2Rvd25yZXYueG1sRI9Pa8JA&#10;FMTvhX6H5RW81U0jthJdpRT8gzlI1YPHR/Y1Ccm+Dburxm/vCkKPw8z8hpktetOKCzlfW1bwMUxA&#10;EBdW11wqOB6W7xMQPiBrbC2Tght5WMxfX2aYaXvlX7rsQykihH2GCqoQukxKX1Rk0A9tRxy9P+sM&#10;hihdKbXDa4SbVqZJ8ikN1hwXKuzop6Ki2Z+NgrzJx6Pm9GVXbpRrf9jxVrdrpQZv/fcURKA+/Ief&#10;7Y1WkKbw+BJ/gJzfAQAA//8DAFBLAQItABQABgAIAAAAIQDb4fbL7gAAAIUBAAATAAAAAAAAAAAA&#10;AAAAAAAAAABbQ29udGVudF9UeXBlc10ueG1sUEsBAi0AFAAGAAgAAAAhAFr0LFu/AAAAFQEAAAsA&#10;AAAAAAAAAAAAAAAAHwEAAF9yZWxzLy5yZWxzUEsBAi0AFAAGAAgAAAAhAID0XTfEAAAA2wAAAA8A&#10;AAAAAAAAAAAAAAAABwIAAGRycy9kb3ducmV2LnhtbFBLBQYAAAAAAwADALcAAAD4AgAAAAA=&#10;" strokeweight=".1695mm"/>
                <v:line id="Line 7" o:spid="_x0000_s1058" style="position:absolute;visibility:visible;mso-wrap-style:square" from="11194,192" to="11194,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PisxAAAANsAAAAPAAAAZHJzL2Rvd25yZXYueG1sRI9Pa8JA&#10;FMTvgt9heUJvutFQLambIEL/0BxE7aHHR/aZhGTfht2tpt++Wyh4HGbmN8y2GE0vruR8a1nBcpGA&#10;IK6sbrlW8Hl+mT+B8AFZY2+ZFPyQhyKfTraYaXvjI11PoRYRwj5DBU0IQyalrxoy6Bd2II7exTqD&#10;IUpXS+3wFuGml6skWUuDLceFBgfaN1R1p2+joOzKx7T72thXl5banw/8ofs3pR5m4+4ZRKAx3MP/&#10;7XetYJXC35f4A2T+CwAA//8DAFBLAQItABQABgAIAAAAIQDb4fbL7gAAAIUBAAATAAAAAAAAAAAA&#10;AAAAAAAAAABbQ29udGVudF9UeXBlc10ueG1sUEsBAi0AFAAGAAgAAAAhAFr0LFu/AAAAFQEAAAsA&#10;AAAAAAAAAAAAAAAAHwEAAF9yZWxzLy5yZWxzUEsBAi0AFAAGAAgAAAAhAO+4+KzEAAAA2wAAAA8A&#10;AAAAAAAAAAAAAAAABwIAAGRycy9kb3ducmV2LnhtbFBLBQYAAAAAAwADALcAAAD4AgAAAAA=&#10;" strokeweight=".1695mm"/>
                <v:line id="Line 6" o:spid="_x0000_s1059" style="position:absolute;visibility:visible;mso-wrap-style:square" from="11174,192" to="11174,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WDYxAAAANsAAAAPAAAAZHJzL2Rvd25yZXYueG1sRI9Ba8JA&#10;FITvQv/D8gredFNtq0Q3oQhqaQ6l6sHjI/tMQrJvw+6q6b/vFgo9DjPzDbPOB9OJGznfWFbwNE1A&#10;EJdWN1wpOB23kyUIH5A1dpZJwTd5yLOH0RpTbe/8RbdDqESEsE9RQR1Cn0rpy5oM+qntiaN3sc5g&#10;iNJVUju8R7jp5CxJXqXBhuNCjT1tairbw9UoKNriZd6eF3bn5oX2x0/+0N1eqfHj8LYCEWgI/+G/&#10;9rtWMHuG3y/xB8jsBwAA//8DAFBLAQItABQABgAIAAAAIQDb4fbL7gAAAIUBAAATAAAAAAAAAAAA&#10;AAAAAAAAAABbQ29udGVudF9UeXBlc10ueG1sUEsBAi0AFAAGAAgAAAAhAFr0LFu/AAAAFQEAAAsA&#10;AAAAAAAAAAAAAAAAHwEAAF9yZWxzLy5yZWxzUEsBAi0AFAAGAAgAAAAhAGBRYNjEAAAA2wAAAA8A&#10;AAAAAAAAAAAAAAAABwIAAGRycy9kb3ducmV2LnhtbFBLBQYAAAAAAwADALcAAAD4AgAAAAA=&#10;" strokeweight=".1695mm"/>
                <v:rect id="Rectangle 5" o:spid="_x0000_s1060" style="position:absolute;left:11169;top:701;width:2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<v:shape id="_x0000_s1061" type="#_x0000_t202" style="position:absolute;left:1152;top:192;width:10028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568C2C8D" w14:textId="3CE78426" w:rsidR="00732EF4" w:rsidRDefault="00744836">
                        <w:pPr>
                          <w:tabs>
                            <w:tab w:val="left" w:pos="9061"/>
                          </w:tabs>
                          <w:spacing w:before="125"/>
                          <w:ind w:left="105"/>
                        </w:pPr>
                        <w:r>
                          <w:t>DEC</w:t>
                        </w:r>
                        <w:r w:rsidR="00C749BC">
                          <w:t xml:space="preserve"> </w:t>
                        </w:r>
                        <w:r w:rsidR="00C749BC">
                          <w:rPr>
                            <w:u w:val="single"/>
                          </w:rPr>
                          <w:t xml:space="preserve"> </w:t>
                        </w:r>
                        <w:r w:rsidR="00C749BC"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3EA0321" w14:textId="77777777" w:rsidR="00732EF4" w:rsidRDefault="00732EF4">
      <w:pPr>
        <w:pStyle w:val="Corpotesto"/>
        <w:rPr>
          <w:i/>
          <w:sz w:val="20"/>
        </w:rPr>
      </w:pPr>
    </w:p>
    <w:p w14:paraId="0386D439" w14:textId="77777777" w:rsidR="00732EF4" w:rsidRDefault="00732EF4">
      <w:pPr>
        <w:pStyle w:val="Corpotesto"/>
        <w:spacing w:before="1"/>
        <w:rPr>
          <w:i/>
          <w:sz w:val="26"/>
        </w:rPr>
      </w:pPr>
    </w:p>
    <w:p w14:paraId="6688384A" w14:textId="77777777" w:rsidR="00732EF4" w:rsidRDefault="00C749BC">
      <w:pPr>
        <w:pStyle w:val="Titolo4"/>
        <w:spacing w:before="92"/>
        <w:ind w:right="0"/>
        <w:jc w:val="left"/>
      </w:pPr>
      <w:r>
        <w:t>DATI RIEPILOGATIVI IMMOBILE E/O INSIEME DI IMMOBILI OGGETTO DELLA FORNITURA</w:t>
      </w:r>
    </w:p>
    <w:p w14:paraId="12E467D2" w14:textId="77777777" w:rsidR="00732EF4" w:rsidRDefault="00C749BC">
      <w:pPr>
        <w:pStyle w:val="Corpotesto"/>
        <w:spacing w:before="119"/>
        <w:ind w:left="112"/>
      </w:pPr>
      <w:r>
        <w:t>Inserire i dati relativi ad ogni immobile</w:t>
      </w:r>
    </w:p>
    <w:p w14:paraId="5F6F9D35" w14:textId="77777777" w:rsidR="00732EF4" w:rsidRDefault="00732EF4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6521"/>
      </w:tblGrid>
      <w:tr w:rsidR="00732EF4" w14:paraId="70533EDD" w14:textId="77777777">
        <w:trPr>
          <w:trHeight w:val="508"/>
        </w:trPr>
        <w:tc>
          <w:tcPr>
            <w:tcW w:w="3571" w:type="dxa"/>
          </w:tcPr>
          <w:p w14:paraId="57EEE3C0" w14:textId="77777777" w:rsidR="00732EF4" w:rsidRDefault="00C749BC">
            <w:pPr>
              <w:pStyle w:val="TableParagraph"/>
              <w:spacing w:before="11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Città</w:t>
            </w:r>
          </w:p>
        </w:tc>
        <w:tc>
          <w:tcPr>
            <w:tcW w:w="6521" w:type="dxa"/>
          </w:tcPr>
          <w:p w14:paraId="02A4335E" w14:textId="77777777" w:rsidR="00732EF4" w:rsidRDefault="00C749BC">
            <w:pPr>
              <w:pStyle w:val="TableParagraph"/>
              <w:spacing w:before="11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Indirizzo</w:t>
            </w:r>
          </w:p>
        </w:tc>
      </w:tr>
      <w:tr w:rsidR="00732EF4" w14:paraId="087706F8" w14:textId="77777777">
        <w:trPr>
          <w:trHeight w:val="510"/>
        </w:trPr>
        <w:tc>
          <w:tcPr>
            <w:tcW w:w="3571" w:type="dxa"/>
          </w:tcPr>
          <w:p w14:paraId="449F9A73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39F5096A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3944498C" w14:textId="77777777">
        <w:trPr>
          <w:trHeight w:val="510"/>
        </w:trPr>
        <w:tc>
          <w:tcPr>
            <w:tcW w:w="3571" w:type="dxa"/>
          </w:tcPr>
          <w:p w14:paraId="59531B4E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644B568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5EDBC585" w14:textId="77777777">
        <w:trPr>
          <w:trHeight w:val="508"/>
        </w:trPr>
        <w:tc>
          <w:tcPr>
            <w:tcW w:w="3571" w:type="dxa"/>
          </w:tcPr>
          <w:p w14:paraId="0BC65009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51F92A62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5CFEBCCA" w14:textId="77777777">
        <w:trPr>
          <w:trHeight w:val="510"/>
        </w:trPr>
        <w:tc>
          <w:tcPr>
            <w:tcW w:w="3571" w:type="dxa"/>
          </w:tcPr>
          <w:p w14:paraId="303569F1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0C2E083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46E36A14" w14:textId="77777777">
        <w:trPr>
          <w:trHeight w:val="510"/>
        </w:trPr>
        <w:tc>
          <w:tcPr>
            <w:tcW w:w="3571" w:type="dxa"/>
          </w:tcPr>
          <w:p w14:paraId="339D66C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387DA303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6B02A94B" w14:textId="77777777">
        <w:trPr>
          <w:trHeight w:val="508"/>
        </w:trPr>
        <w:tc>
          <w:tcPr>
            <w:tcW w:w="3571" w:type="dxa"/>
          </w:tcPr>
          <w:p w14:paraId="1D695FC1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6E8B2476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35349EF6" w14:textId="77777777">
        <w:trPr>
          <w:trHeight w:val="510"/>
        </w:trPr>
        <w:tc>
          <w:tcPr>
            <w:tcW w:w="3571" w:type="dxa"/>
          </w:tcPr>
          <w:p w14:paraId="602587C6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1AD69591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79159A24" w14:textId="77777777">
        <w:trPr>
          <w:trHeight w:val="510"/>
        </w:trPr>
        <w:tc>
          <w:tcPr>
            <w:tcW w:w="3571" w:type="dxa"/>
          </w:tcPr>
          <w:p w14:paraId="3EC3218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5EEB046C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77A7D362" w14:textId="77777777">
        <w:trPr>
          <w:trHeight w:val="508"/>
        </w:trPr>
        <w:tc>
          <w:tcPr>
            <w:tcW w:w="3571" w:type="dxa"/>
          </w:tcPr>
          <w:p w14:paraId="4CC76165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17F04586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2C2279B7" w14:textId="77777777">
        <w:trPr>
          <w:trHeight w:val="510"/>
        </w:trPr>
        <w:tc>
          <w:tcPr>
            <w:tcW w:w="3571" w:type="dxa"/>
          </w:tcPr>
          <w:p w14:paraId="7C654F28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559ABBC6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721F18D4" w14:textId="77777777">
        <w:trPr>
          <w:trHeight w:val="510"/>
        </w:trPr>
        <w:tc>
          <w:tcPr>
            <w:tcW w:w="3571" w:type="dxa"/>
          </w:tcPr>
          <w:p w14:paraId="41A432B4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5339F955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5BC5E98C" w14:textId="77777777">
        <w:trPr>
          <w:trHeight w:val="508"/>
        </w:trPr>
        <w:tc>
          <w:tcPr>
            <w:tcW w:w="3571" w:type="dxa"/>
          </w:tcPr>
          <w:p w14:paraId="2E086CE3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1445FB49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6AC8DF9C" w14:textId="77777777">
        <w:trPr>
          <w:trHeight w:val="510"/>
        </w:trPr>
        <w:tc>
          <w:tcPr>
            <w:tcW w:w="3571" w:type="dxa"/>
          </w:tcPr>
          <w:p w14:paraId="529D8B61" w14:textId="77777777" w:rsidR="00732EF4" w:rsidRDefault="00732EF4">
            <w:pPr>
              <w:pStyle w:val="TableParagraph"/>
              <w:rPr>
                <w:sz w:val="20"/>
              </w:rPr>
            </w:pPr>
          </w:p>
        </w:tc>
        <w:tc>
          <w:tcPr>
            <w:tcW w:w="6521" w:type="dxa"/>
          </w:tcPr>
          <w:p w14:paraId="00F8FB2F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373763F3" w14:textId="77777777" w:rsidR="00732EF4" w:rsidRDefault="00732EF4">
      <w:pPr>
        <w:rPr>
          <w:sz w:val="20"/>
        </w:rPr>
        <w:sectPr w:rsidR="00732EF4">
          <w:headerReference w:type="default" r:id="rId8"/>
          <w:footerReference w:type="default" r:id="rId9"/>
          <w:pgSz w:w="11910" w:h="16840"/>
          <w:pgMar w:top="1780" w:right="560" w:bottom="1200" w:left="1020" w:header="720" w:footer="982" w:gutter="0"/>
          <w:cols w:space="720"/>
        </w:sectPr>
      </w:pPr>
    </w:p>
    <w:p w14:paraId="692F6DB9" w14:textId="3A2C5EEF" w:rsidR="00732EF4" w:rsidRDefault="00732EF4">
      <w:pPr>
        <w:pStyle w:val="Corpotesto"/>
        <w:spacing w:before="9"/>
        <w:rPr>
          <w:sz w:val="18"/>
        </w:rPr>
      </w:pPr>
    </w:p>
    <w:p w14:paraId="5B913257" w14:textId="77777777" w:rsidR="00732EF4" w:rsidRDefault="00C749BC">
      <w:pPr>
        <w:pStyle w:val="Titolo3"/>
      </w:pPr>
      <w:r>
        <w:t xml:space="preserve">Allegato </w:t>
      </w:r>
      <w:proofErr w:type="spellStart"/>
      <w:r>
        <w:t>OdF</w:t>
      </w:r>
      <w:proofErr w:type="spellEnd"/>
      <w:r>
        <w:t xml:space="preserve"> modulo 3</w:t>
      </w:r>
    </w:p>
    <w:p w14:paraId="6C450F2A" w14:textId="77777777" w:rsidR="00732EF4" w:rsidRDefault="00732EF4">
      <w:pPr>
        <w:pStyle w:val="Corpotesto"/>
        <w:rPr>
          <w:b/>
          <w:sz w:val="20"/>
        </w:rPr>
      </w:pPr>
    </w:p>
    <w:p w14:paraId="3063BD1D" w14:textId="77777777" w:rsidR="00732EF4" w:rsidRDefault="00732EF4">
      <w:pPr>
        <w:pStyle w:val="Corpotesto"/>
        <w:spacing w:before="1"/>
        <w:rPr>
          <w:b/>
          <w:sz w:val="17"/>
        </w:rPr>
      </w:pPr>
    </w:p>
    <w:p w14:paraId="7D5AC8F0" w14:textId="77777777" w:rsidR="00732EF4" w:rsidRDefault="00C749BC">
      <w:pPr>
        <w:spacing w:before="90"/>
        <w:ind w:left="112"/>
        <w:rPr>
          <w:sz w:val="24"/>
        </w:rPr>
      </w:pPr>
      <w:r>
        <w:rPr>
          <w:b/>
          <w:sz w:val="24"/>
        </w:rPr>
        <w:t xml:space="preserve">ORDINATIVO DI FORNITURA </w:t>
      </w:r>
      <w:r>
        <w:rPr>
          <w:sz w:val="24"/>
        </w:rPr>
        <w:t>– DETTAGLIO FORNITURA</w:t>
      </w:r>
    </w:p>
    <w:p w14:paraId="1EDBA35D" w14:textId="77777777" w:rsidR="00732EF4" w:rsidRDefault="00C749BC">
      <w:pPr>
        <w:spacing w:before="120"/>
        <w:ind w:left="112"/>
        <w:rPr>
          <w:i/>
          <w:sz w:val="24"/>
        </w:rPr>
      </w:pPr>
      <w:r>
        <w:rPr>
          <w:i/>
          <w:sz w:val="24"/>
        </w:rPr>
        <w:t>Compilare un “modulo 3” per ogni immobile indicato nel “modulo 2”.</w:t>
      </w:r>
    </w:p>
    <w:p w14:paraId="6B16EA25" w14:textId="77777777" w:rsidR="00732EF4" w:rsidRDefault="00732EF4">
      <w:pPr>
        <w:pStyle w:val="Corpotesto"/>
        <w:rPr>
          <w:i/>
          <w:sz w:val="26"/>
        </w:rPr>
      </w:pPr>
    </w:p>
    <w:p w14:paraId="69217298" w14:textId="77777777" w:rsidR="00732EF4" w:rsidRDefault="00C749BC">
      <w:pPr>
        <w:spacing w:before="217"/>
        <w:ind w:left="112"/>
        <w:rPr>
          <w:sz w:val="24"/>
        </w:rPr>
      </w:pPr>
      <w:r>
        <w:rPr>
          <w:sz w:val="24"/>
        </w:rPr>
        <w:t>Barrare i servizi oggetto del contratto e compilare le relative caselle</w:t>
      </w:r>
    </w:p>
    <w:p w14:paraId="43361373" w14:textId="77777777" w:rsidR="00732EF4" w:rsidRDefault="00732EF4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8"/>
        <w:gridCol w:w="2126"/>
        <w:gridCol w:w="2121"/>
      </w:tblGrid>
      <w:tr w:rsidR="00732EF4" w14:paraId="75A49845" w14:textId="77777777" w:rsidTr="002C30FF">
        <w:trPr>
          <w:trHeight w:val="1045"/>
        </w:trPr>
        <w:tc>
          <w:tcPr>
            <w:tcW w:w="5808" w:type="dxa"/>
          </w:tcPr>
          <w:p w14:paraId="0C9501A4" w14:textId="77777777" w:rsidR="00732EF4" w:rsidRPr="002C30FF" w:rsidRDefault="00C749BC" w:rsidP="002C30FF">
            <w:pPr>
              <w:pStyle w:val="TableParagraph"/>
              <w:spacing w:before="2" w:line="276" w:lineRule="exact"/>
              <w:ind w:left="110" w:right="135" w:hanging="1"/>
              <w:jc w:val="center"/>
              <w:rPr>
                <w:b/>
                <w:sz w:val="24"/>
              </w:rPr>
            </w:pPr>
            <w:r w:rsidRPr="002C30FF">
              <w:rPr>
                <w:b/>
                <w:sz w:val="24"/>
              </w:rPr>
              <w:t>SERVIZI CHE PREVEDONO LA CORRESPONSIONE DI UN CANONE</w:t>
            </w:r>
          </w:p>
        </w:tc>
        <w:tc>
          <w:tcPr>
            <w:tcW w:w="2126" w:type="dxa"/>
          </w:tcPr>
          <w:p w14:paraId="4B6CA268" w14:textId="77777777" w:rsidR="00732EF4" w:rsidRPr="002C30FF" w:rsidRDefault="00C749BC">
            <w:pPr>
              <w:pStyle w:val="TableParagraph"/>
              <w:spacing w:before="2" w:line="276" w:lineRule="exact"/>
              <w:ind w:left="736" w:right="324" w:hanging="384"/>
              <w:rPr>
                <w:b/>
                <w:sz w:val="24"/>
              </w:rPr>
            </w:pPr>
            <w:r w:rsidRPr="002C30FF">
              <w:rPr>
                <w:b/>
                <w:sz w:val="24"/>
              </w:rPr>
              <w:t>Importo annuo EURO</w:t>
            </w:r>
          </w:p>
        </w:tc>
        <w:tc>
          <w:tcPr>
            <w:tcW w:w="2121" w:type="dxa"/>
          </w:tcPr>
          <w:p w14:paraId="219F419B" w14:textId="02D3DF72" w:rsidR="00732EF4" w:rsidRDefault="00C749BC" w:rsidP="002C30FF">
            <w:pPr>
              <w:pStyle w:val="TableParagraph"/>
              <w:tabs>
                <w:tab w:val="left" w:pos="1856"/>
              </w:tabs>
              <w:spacing w:before="2" w:line="276" w:lineRule="exact"/>
              <w:ind w:left="588" w:right="262" w:hanging="404"/>
              <w:rPr>
                <w:sz w:val="16"/>
              </w:rPr>
            </w:pPr>
            <w:r w:rsidRPr="002C30FF">
              <w:rPr>
                <w:b/>
                <w:sz w:val="24"/>
              </w:rPr>
              <w:t>Importo globale EURO</w:t>
            </w:r>
            <w:r w:rsidR="002C30FF">
              <w:rPr>
                <w:rStyle w:val="Rimandonotaapidipagina"/>
                <w:sz w:val="24"/>
              </w:rPr>
              <w:footnoteReference w:id="3"/>
            </w:r>
          </w:p>
        </w:tc>
      </w:tr>
      <w:tr w:rsidR="00732EF4" w14:paraId="7AC4BDFE" w14:textId="77777777">
        <w:trPr>
          <w:trHeight w:val="515"/>
        </w:trPr>
        <w:tc>
          <w:tcPr>
            <w:tcW w:w="5808" w:type="dxa"/>
          </w:tcPr>
          <w:p w14:paraId="46727B6A" w14:textId="77777777" w:rsidR="00732EF4" w:rsidRDefault="00C749BC">
            <w:pPr>
              <w:pStyle w:val="TableParagraph"/>
              <w:numPr>
                <w:ilvl w:val="0"/>
                <w:numId w:val="16"/>
              </w:numPr>
              <w:tabs>
                <w:tab w:val="left" w:pos="56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Termici</w:t>
            </w:r>
          </w:p>
        </w:tc>
        <w:tc>
          <w:tcPr>
            <w:tcW w:w="2126" w:type="dxa"/>
          </w:tcPr>
          <w:p w14:paraId="30F55E29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502A1DC4" w14:textId="77777777" w:rsidR="00732EF4" w:rsidRDefault="00732EF4">
            <w:pPr>
              <w:pStyle w:val="TableParagraph"/>
            </w:pPr>
          </w:p>
        </w:tc>
      </w:tr>
      <w:tr w:rsidR="00732EF4" w14:paraId="6DFBB8C0" w14:textId="77777777">
        <w:trPr>
          <w:trHeight w:val="515"/>
        </w:trPr>
        <w:tc>
          <w:tcPr>
            <w:tcW w:w="5808" w:type="dxa"/>
          </w:tcPr>
          <w:p w14:paraId="68B9B8A6" w14:textId="77777777" w:rsidR="00732EF4" w:rsidRDefault="00C749BC">
            <w:pPr>
              <w:pStyle w:val="TableParagraph"/>
              <w:numPr>
                <w:ilvl w:val="0"/>
                <w:numId w:val="15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Elettrici</w:t>
            </w:r>
          </w:p>
        </w:tc>
        <w:tc>
          <w:tcPr>
            <w:tcW w:w="2126" w:type="dxa"/>
          </w:tcPr>
          <w:p w14:paraId="37EDB06A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3495B2DE" w14:textId="77777777" w:rsidR="00732EF4" w:rsidRDefault="00732EF4">
            <w:pPr>
              <w:pStyle w:val="TableParagraph"/>
            </w:pPr>
          </w:p>
        </w:tc>
      </w:tr>
      <w:tr w:rsidR="00732EF4" w14:paraId="4EBF7C21" w14:textId="77777777">
        <w:trPr>
          <w:trHeight w:val="518"/>
        </w:trPr>
        <w:tc>
          <w:tcPr>
            <w:tcW w:w="5808" w:type="dxa"/>
          </w:tcPr>
          <w:p w14:paraId="6CEB903D" w14:textId="77777777" w:rsidR="00732EF4" w:rsidRDefault="00C749BC">
            <w:pPr>
              <w:pStyle w:val="TableParagraph"/>
              <w:numPr>
                <w:ilvl w:val="0"/>
                <w:numId w:val="14"/>
              </w:numPr>
              <w:tabs>
                <w:tab w:val="left" w:pos="56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Idrico-Sanitari</w:t>
            </w:r>
          </w:p>
        </w:tc>
        <w:tc>
          <w:tcPr>
            <w:tcW w:w="2126" w:type="dxa"/>
          </w:tcPr>
          <w:p w14:paraId="240962FB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1727038A" w14:textId="77777777" w:rsidR="00732EF4" w:rsidRDefault="00732EF4">
            <w:pPr>
              <w:pStyle w:val="TableParagraph"/>
            </w:pPr>
          </w:p>
        </w:tc>
      </w:tr>
      <w:tr w:rsidR="00732EF4" w14:paraId="2D341467" w14:textId="77777777">
        <w:trPr>
          <w:trHeight w:val="517"/>
        </w:trPr>
        <w:tc>
          <w:tcPr>
            <w:tcW w:w="5808" w:type="dxa"/>
          </w:tcPr>
          <w:p w14:paraId="2309E444" w14:textId="77777777" w:rsidR="00732EF4" w:rsidRDefault="00C749BC">
            <w:pPr>
              <w:pStyle w:val="TableParagraph"/>
              <w:numPr>
                <w:ilvl w:val="0"/>
                <w:numId w:val="13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Antincendio</w:t>
            </w:r>
          </w:p>
        </w:tc>
        <w:tc>
          <w:tcPr>
            <w:tcW w:w="2126" w:type="dxa"/>
          </w:tcPr>
          <w:p w14:paraId="4D86DC38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49BB302D" w14:textId="77777777" w:rsidR="00732EF4" w:rsidRDefault="00732EF4">
            <w:pPr>
              <w:pStyle w:val="TableParagraph"/>
            </w:pPr>
          </w:p>
        </w:tc>
      </w:tr>
      <w:tr w:rsidR="00732EF4" w14:paraId="4D836F08" w14:textId="77777777">
        <w:trPr>
          <w:trHeight w:val="518"/>
        </w:trPr>
        <w:tc>
          <w:tcPr>
            <w:tcW w:w="5808" w:type="dxa"/>
          </w:tcPr>
          <w:p w14:paraId="41FF7608" w14:textId="77777777" w:rsidR="00732EF4" w:rsidRDefault="00C749BC">
            <w:pPr>
              <w:pStyle w:val="TableParagraph"/>
              <w:numPr>
                <w:ilvl w:val="0"/>
                <w:numId w:val="12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Manutenzione Impianti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Elevatori</w:t>
            </w:r>
          </w:p>
        </w:tc>
        <w:tc>
          <w:tcPr>
            <w:tcW w:w="2126" w:type="dxa"/>
          </w:tcPr>
          <w:p w14:paraId="005FD6BE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77BDF596" w14:textId="77777777" w:rsidR="00732EF4" w:rsidRDefault="00732EF4">
            <w:pPr>
              <w:pStyle w:val="TableParagraph"/>
            </w:pPr>
          </w:p>
        </w:tc>
      </w:tr>
      <w:tr w:rsidR="00732EF4" w14:paraId="67BEE296" w14:textId="77777777">
        <w:trPr>
          <w:trHeight w:val="834"/>
        </w:trPr>
        <w:tc>
          <w:tcPr>
            <w:tcW w:w="5808" w:type="dxa"/>
          </w:tcPr>
          <w:p w14:paraId="46477194" w14:textId="77777777" w:rsidR="00732EF4" w:rsidRDefault="00C749BC">
            <w:pPr>
              <w:pStyle w:val="TableParagraph"/>
              <w:numPr>
                <w:ilvl w:val="0"/>
                <w:numId w:val="11"/>
              </w:numPr>
              <w:tabs>
                <w:tab w:val="left" w:pos="562"/>
              </w:tabs>
              <w:spacing w:line="276" w:lineRule="auto"/>
              <w:ind w:right="336"/>
              <w:rPr>
                <w:sz w:val="24"/>
              </w:rPr>
            </w:pPr>
            <w:r>
              <w:rPr>
                <w:sz w:val="24"/>
              </w:rPr>
              <w:t>Servizio di Manutenzione Impianti Antintrusione e videosorveglianza</w:t>
            </w:r>
          </w:p>
        </w:tc>
        <w:tc>
          <w:tcPr>
            <w:tcW w:w="2126" w:type="dxa"/>
          </w:tcPr>
          <w:p w14:paraId="3DDD1548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65862ED1" w14:textId="77777777" w:rsidR="00732EF4" w:rsidRDefault="00732EF4">
            <w:pPr>
              <w:pStyle w:val="TableParagraph"/>
            </w:pPr>
          </w:p>
        </w:tc>
      </w:tr>
      <w:tr w:rsidR="00732EF4" w14:paraId="6369BCC5" w14:textId="77777777">
        <w:trPr>
          <w:trHeight w:val="515"/>
        </w:trPr>
        <w:tc>
          <w:tcPr>
            <w:tcW w:w="5808" w:type="dxa"/>
          </w:tcPr>
          <w:p w14:paraId="21078C74" w14:textId="77777777" w:rsidR="00732EF4" w:rsidRDefault="00C749BC">
            <w:pPr>
              <w:pStyle w:val="TableParagraph"/>
              <w:numPr>
                <w:ilvl w:val="0"/>
                <w:numId w:val="10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Servizio di Piccola Manutenzione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Edile</w:t>
            </w:r>
          </w:p>
        </w:tc>
        <w:tc>
          <w:tcPr>
            <w:tcW w:w="2126" w:type="dxa"/>
          </w:tcPr>
          <w:p w14:paraId="39A41090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661C36A8" w14:textId="77777777" w:rsidR="00732EF4" w:rsidRDefault="00732EF4">
            <w:pPr>
              <w:pStyle w:val="TableParagraph"/>
            </w:pPr>
          </w:p>
        </w:tc>
      </w:tr>
      <w:tr w:rsidR="00732EF4" w14:paraId="00B60078" w14:textId="77777777">
        <w:trPr>
          <w:trHeight w:val="518"/>
        </w:trPr>
        <w:tc>
          <w:tcPr>
            <w:tcW w:w="5808" w:type="dxa"/>
          </w:tcPr>
          <w:p w14:paraId="6A7BC76D" w14:textId="77777777" w:rsidR="00732EF4" w:rsidRDefault="00C749BC">
            <w:pPr>
              <w:pStyle w:val="TableParagraph"/>
              <w:numPr>
                <w:ilvl w:val="0"/>
                <w:numId w:val="9"/>
              </w:numPr>
              <w:tabs>
                <w:tab w:val="left" w:pos="56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Implementazione e gestione del Sistema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Informativo</w:t>
            </w:r>
          </w:p>
        </w:tc>
        <w:tc>
          <w:tcPr>
            <w:tcW w:w="2126" w:type="dxa"/>
            <w:vMerge w:val="restart"/>
          </w:tcPr>
          <w:p w14:paraId="299E9616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  <w:vMerge w:val="restart"/>
          </w:tcPr>
          <w:p w14:paraId="43F09CA3" w14:textId="77777777" w:rsidR="00732EF4" w:rsidRDefault="00732EF4">
            <w:pPr>
              <w:pStyle w:val="TableParagraph"/>
            </w:pPr>
          </w:p>
        </w:tc>
      </w:tr>
      <w:tr w:rsidR="00732EF4" w14:paraId="4698C264" w14:textId="77777777">
        <w:trPr>
          <w:trHeight w:val="518"/>
        </w:trPr>
        <w:tc>
          <w:tcPr>
            <w:tcW w:w="5808" w:type="dxa"/>
          </w:tcPr>
          <w:p w14:paraId="613CBA9B" w14:textId="77777777" w:rsidR="00732EF4" w:rsidRDefault="00C749BC">
            <w:pPr>
              <w:pStyle w:val="TableParagraph"/>
              <w:numPr>
                <w:ilvl w:val="0"/>
                <w:numId w:val="8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Costituzione e Gestione dell’Anagrafica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Tecnica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1CFC34B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4A840AA2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657FFA98" w14:textId="77777777">
        <w:trPr>
          <w:trHeight w:val="518"/>
        </w:trPr>
        <w:tc>
          <w:tcPr>
            <w:tcW w:w="5808" w:type="dxa"/>
          </w:tcPr>
          <w:p w14:paraId="6D66527D" w14:textId="77777777" w:rsidR="00732EF4" w:rsidRDefault="00C749BC">
            <w:pPr>
              <w:pStyle w:val="TableParagraph"/>
              <w:numPr>
                <w:ilvl w:val="0"/>
                <w:numId w:val="7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Istituzione e gestione di un Call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Center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09776F4A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45F51052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3DE3F946" w14:textId="77777777">
        <w:trPr>
          <w:trHeight w:val="515"/>
        </w:trPr>
        <w:tc>
          <w:tcPr>
            <w:tcW w:w="5808" w:type="dxa"/>
          </w:tcPr>
          <w:p w14:paraId="79BD8D21" w14:textId="77777777" w:rsidR="00732EF4" w:rsidRDefault="00C749BC">
            <w:pPr>
              <w:pStyle w:val="TableParagraph"/>
              <w:numPr>
                <w:ilvl w:val="0"/>
                <w:numId w:val="6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Sistema di Monitoraggio 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Controllo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7DC2B1D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546EE8C0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5C3B8CED" w14:textId="77777777">
        <w:trPr>
          <w:trHeight w:val="518"/>
        </w:trPr>
        <w:tc>
          <w:tcPr>
            <w:tcW w:w="5808" w:type="dxa"/>
          </w:tcPr>
          <w:p w14:paraId="6DDEBF01" w14:textId="77777777" w:rsidR="00732EF4" w:rsidRDefault="00C749BC">
            <w:pPr>
              <w:pStyle w:val="TableParagraph"/>
              <w:numPr>
                <w:ilvl w:val="0"/>
                <w:numId w:val="5"/>
              </w:numPr>
              <w:tabs>
                <w:tab w:val="left" w:pos="56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Gestione richieste servizi manutentivi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straordinari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15527BA2" w14:textId="77777777" w:rsidR="00732EF4" w:rsidRDefault="00732EF4"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14:paraId="185DA97B" w14:textId="77777777" w:rsidR="00732EF4" w:rsidRDefault="00732EF4">
            <w:pPr>
              <w:rPr>
                <w:sz w:val="2"/>
                <w:szCs w:val="2"/>
              </w:rPr>
            </w:pPr>
          </w:p>
        </w:tc>
      </w:tr>
      <w:tr w:rsidR="00732EF4" w14:paraId="61E73C9D" w14:textId="77777777">
        <w:trPr>
          <w:trHeight w:val="827"/>
        </w:trPr>
        <w:tc>
          <w:tcPr>
            <w:tcW w:w="5808" w:type="dxa"/>
          </w:tcPr>
          <w:p w14:paraId="739A579B" w14:textId="77777777" w:rsidR="00732EF4" w:rsidRDefault="00C749BC" w:rsidP="002C30FF">
            <w:pPr>
              <w:pStyle w:val="TableParagraph"/>
              <w:ind w:left="729" w:right="93" w:hanging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TOTALE GLOBALE DEI SERVIZI </w:t>
            </w:r>
            <w:r>
              <w:rPr>
                <w:b/>
                <w:spacing w:val="-5"/>
                <w:sz w:val="24"/>
              </w:rPr>
              <w:t>CHE</w:t>
            </w:r>
            <w:r>
              <w:rPr>
                <w:b/>
                <w:sz w:val="24"/>
              </w:rPr>
              <w:t xml:space="preserve"> PREVEDONO LA CORRESPONSIONE DI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UN</w:t>
            </w:r>
          </w:p>
          <w:p w14:paraId="031FCAA6" w14:textId="77777777" w:rsidR="00732EF4" w:rsidRDefault="00C749BC">
            <w:pPr>
              <w:pStyle w:val="TableParagraph"/>
              <w:spacing w:line="257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CANONE</w:t>
            </w:r>
          </w:p>
        </w:tc>
        <w:tc>
          <w:tcPr>
            <w:tcW w:w="2126" w:type="dxa"/>
          </w:tcPr>
          <w:p w14:paraId="75AE0729" w14:textId="77777777" w:rsidR="00732EF4" w:rsidRDefault="00732EF4">
            <w:pPr>
              <w:pStyle w:val="TableParagraph"/>
            </w:pPr>
          </w:p>
        </w:tc>
        <w:tc>
          <w:tcPr>
            <w:tcW w:w="2121" w:type="dxa"/>
          </w:tcPr>
          <w:p w14:paraId="3055AD54" w14:textId="77777777" w:rsidR="00732EF4" w:rsidRDefault="00732EF4">
            <w:pPr>
              <w:pStyle w:val="TableParagraph"/>
            </w:pPr>
          </w:p>
        </w:tc>
      </w:tr>
    </w:tbl>
    <w:p w14:paraId="7624D42E" w14:textId="44013A83" w:rsidR="00732EF4" w:rsidRDefault="00732EF4">
      <w:pPr>
        <w:pStyle w:val="Corpotesto"/>
        <w:rPr>
          <w:sz w:val="20"/>
        </w:rPr>
      </w:pPr>
    </w:p>
    <w:p w14:paraId="18475312" w14:textId="77777777" w:rsidR="00732EF4" w:rsidRDefault="00732EF4">
      <w:pPr>
        <w:pStyle w:val="Corpotesto"/>
        <w:rPr>
          <w:sz w:val="20"/>
        </w:rPr>
      </w:pPr>
    </w:p>
    <w:p w14:paraId="034AA3DF" w14:textId="77777777" w:rsidR="00732EF4" w:rsidRDefault="00732EF4">
      <w:pPr>
        <w:pStyle w:val="Corpotesto"/>
        <w:spacing w:before="8"/>
        <w:rPr>
          <w:sz w:val="2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691"/>
      </w:tblGrid>
      <w:tr w:rsidR="00732EF4" w14:paraId="7D04C186" w14:textId="77777777">
        <w:trPr>
          <w:trHeight w:val="827"/>
        </w:trPr>
        <w:tc>
          <w:tcPr>
            <w:tcW w:w="7366" w:type="dxa"/>
          </w:tcPr>
          <w:p w14:paraId="617D5CAE" w14:textId="77777777" w:rsidR="00732EF4" w:rsidRDefault="00C749BC">
            <w:pPr>
              <w:pStyle w:val="TableParagraph"/>
              <w:spacing w:before="2" w:line="276" w:lineRule="exact"/>
              <w:ind w:left="110" w:right="359"/>
              <w:rPr>
                <w:sz w:val="24"/>
              </w:rPr>
            </w:pPr>
            <w:r>
              <w:rPr>
                <w:sz w:val="24"/>
              </w:rPr>
              <w:t>IMPORTO A CONSUMO PER ATTIVITÀ’ STRAORDINARIE CHE PREVEDONO LA CORRESPONSIONE DI UN CORRISPETTIVO EXTRA CANONE</w:t>
            </w:r>
          </w:p>
        </w:tc>
        <w:tc>
          <w:tcPr>
            <w:tcW w:w="2691" w:type="dxa"/>
          </w:tcPr>
          <w:p w14:paraId="215961AC" w14:textId="64D061C9" w:rsidR="00732EF4" w:rsidRDefault="00C749BC">
            <w:pPr>
              <w:pStyle w:val="TableParagraph"/>
              <w:spacing w:line="275" w:lineRule="exact"/>
              <w:ind w:left="109"/>
              <w:rPr>
                <w:sz w:val="16"/>
              </w:rPr>
            </w:pPr>
            <w:r>
              <w:rPr>
                <w:sz w:val="24"/>
              </w:rPr>
              <w:t>Importo Globale in Euro</w:t>
            </w:r>
            <w:r w:rsidR="002C30FF">
              <w:rPr>
                <w:rStyle w:val="Rimandonotaapidipagina"/>
                <w:sz w:val="24"/>
              </w:rPr>
              <w:footnoteReference w:id="4"/>
            </w:r>
          </w:p>
        </w:tc>
      </w:tr>
      <w:tr w:rsidR="00732EF4" w14:paraId="1C020ADE" w14:textId="77777777">
        <w:trPr>
          <w:trHeight w:val="515"/>
        </w:trPr>
        <w:tc>
          <w:tcPr>
            <w:tcW w:w="7366" w:type="dxa"/>
          </w:tcPr>
          <w:p w14:paraId="3A811ACE" w14:textId="77777777" w:rsidR="00732EF4" w:rsidRDefault="00C749BC">
            <w:pPr>
              <w:pStyle w:val="TableParagraph"/>
              <w:numPr>
                <w:ilvl w:val="0"/>
                <w:numId w:val="4"/>
              </w:numPr>
              <w:tabs>
                <w:tab w:val="left" w:pos="56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Manutenzione</w:t>
            </w:r>
          </w:p>
        </w:tc>
        <w:tc>
          <w:tcPr>
            <w:tcW w:w="2691" w:type="dxa"/>
          </w:tcPr>
          <w:p w14:paraId="05EE24AF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1CCD736B" w14:textId="77777777">
        <w:trPr>
          <w:trHeight w:val="510"/>
        </w:trPr>
        <w:tc>
          <w:tcPr>
            <w:tcW w:w="7366" w:type="dxa"/>
          </w:tcPr>
          <w:p w14:paraId="1567B075" w14:textId="77777777" w:rsidR="00732EF4" w:rsidRDefault="00C749BC">
            <w:pPr>
              <w:pStyle w:val="TableParagraph"/>
              <w:spacing w:before="116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TOTALE GLOBALE</w:t>
            </w:r>
          </w:p>
        </w:tc>
        <w:tc>
          <w:tcPr>
            <w:tcW w:w="2691" w:type="dxa"/>
          </w:tcPr>
          <w:p w14:paraId="45E928C2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10D19AA7" w14:textId="77777777" w:rsidR="00732EF4" w:rsidRDefault="00732EF4">
      <w:pPr>
        <w:pStyle w:val="Corpotesto"/>
        <w:rPr>
          <w:sz w:val="20"/>
        </w:rPr>
      </w:pPr>
    </w:p>
    <w:p w14:paraId="5426B6C8" w14:textId="77777777" w:rsidR="00732EF4" w:rsidRDefault="00732EF4">
      <w:pPr>
        <w:pStyle w:val="Corpotesto"/>
        <w:rPr>
          <w:sz w:val="2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691"/>
      </w:tblGrid>
      <w:tr w:rsidR="00732EF4" w14:paraId="243EFD31" w14:textId="77777777">
        <w:trPr>
          <w:trHeight w:val="275"/>
        </w:trPr>
        <w:tc>
          <w:tcPr>
            <w:tcW w:w="7366" w:type="dxa"/>
          </w:tcPr>
          <w:p w14:paraId="6C3F06BF" w14:textId="77777777" w:rsidR="00732EF4" w:rsidRDefault="00C749BC">
            <w:pPr>
              <w:pStyle w:val="TableParagraph"/>
              <w:spacing w:line="256" w:lineRule="exact"/>
              <w:ind w:left="2506" w:right="2495"/>
              <w:jc w:val="center"/>
              <w:rPr>
                <w:sz w:val="24"/>
              </w:rPr>
            </w:pPr>
            <w:r>
              <w:rPr>
                <w:sz w:val="24"/>
              </w:rPr>
              <w:t>RIEPILOGO IMPORTI</w:t>
            </w:r>
          </w:p>
        </w:tc>
        <w:tc>
          <w:tcPr>
            <w:tcW w:w="2691" w:type="dxa"/>
          </w:tcPr>
          <w:p w14:paraId="48F2C366" w14:textId="77777777" w:rsidR="00732EF4" w:rsidRDefault="00C749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Importo Globale in Euro</w:t>
            </w:r>
          </w:p>
        </w:tc>
      </w:tr>
      <w:tr w:rsidR="00732EF4" w14:paraId="037FCE00" w14:textId="77777777">
        <w:trPr>
          <w:trHeight w:val="518"/>
        </w:trPr>
        <w:tc>
          <w:tcPr>
            <w:tcW w:w="7366" w:type="dxa"/>
          </w:tcPr>
          <w:p w14:paraId="1F84122D" w14:textId="77777777" w:rsidR="00732EF4" w:rsidRDefault="00C749BC">
            <w:pPr>
              <w:pStyle w:val="TableParagraph"/>
              <w:numPr>
                <w:ilvl w:val="0"/>
                <w:numId w:val="3"/>
              </w:numPr>
              <w:tabs>
                <w:tab w:val="left" w:pos="562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Totale Globale Servizi remunerati con il canone</w:t>
            </w:r>
          </w:p>
        </w:tc>
        <w:tc>
          <w:tcPr>
            <w:tcW w:w="2691" w:type="dxa"/>
          </w:tcPr>
          <w:p w14:paraId="28BA05DE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588D8667" w14:textId="77777777">
        <w:trPr>
          <w:trHeight w:val="832"/>
        </w:trPr>
        <w:tc>
          <w:tcPr>
            <w:tcW w:w="7366" w:type="dxa"/>
          </w:tcPr>
          <w:p w14:paraId="590E79E4" w14:textId="77777777" w:rsidR="00732EF4" w:rsidRDefault="00C749BC">
            <w:pPr>
              <w:pStyle w:val="TableParagraph"/>
              <w:numPr>
                <w:ilvl w:val="0"/>
                <w:numId w:val="2"/>
              </w:numPr>
              <w:tabs>
                <w:tab w:val="left" w:pos="562"/>
              </w:tabs>
              <w:spacing w:line="276" w:lineRule="auto"/>
              <w:ind w:right="687"/>
              <w:rPr>
                <w:sz w:val="24"/>
              </w:rPr>
            </w:pPr>
            <w:r>
              <w:rPr>
                <w:sz w:val="24"/>
              </w:rPr>
              <w:t>Totale Globale importo a consumo per attività straordinarie che prevedono la corresponsione di un corrispettivo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extra-canone</w:t>
            </w:r>
          </w:p>
        </w:tc>
        <w:tc>
          <w:tcPr>
            <w:tcW w:w="2691" w:type="dxa"/>
          </w:tcPr>
          <w:p w14:paraId="1B66F9E5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  <w:tr w:rsidR="00732EF4" w14:paraId="149C766A" w14:textId="77777777">
        <w:trPr>
          <w:trHeight w:val="518"/>
        </w:trPr>
        <w:tc>
          <w:tcPr>
            <w:tcW w:w="7366" w:type="dxa"/>
          </w:tcPr>
          <w:p w14:paraId="486A10CF" w14:textId="77777777" w:rsidR="00732EF4" w:rsidRDefault="00C749BC">
            <w:pPr>
              <w:pStyle w:val="TableParagraph"/>
              <w:numPr>
                <w:ilvl w:val="0"/>
                <w:numId w:val="1"/>
              </w:numPr>
              <w:tabs>
                <w:tab w:val="left" w:pos="56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TOTALE COMPLESSIVO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CONTRATTO</w:t>
            </w:r>
          </w:p>
        </w:tc>
        <w:tc>
          <w:tcPr>
            <w:tcW w:w="2691" w:type="dxa"/>
          </w:tcPr>
          <w:p w14:paraId="2813A48D" w14:textId="77777777" w:rsidR="00732EF4" w:rsidRDefault="00732EF4">
            <w:pPr>
              <w:pStyle w:val="TableParagraph"/>
              <w:rPr>
                <w:sz w:val="20"/>
              </w:rPr>
            </w:pPr>
          </w:p>
        </w:tc>
      </w:tr>
    </w:tbl>
    <w:p w14:paraId="51777508" w14:textId="77777777" w:rsidR="009A294B" w:rsidRDefault="009A294B"/>
    <w:sectPr w:rsidR="009A294B">
      <w:footerReference w:type="default" r:id="rId10"/>
      <w:pgSz w:w="11910" w:h="16840"/>
      <w:pgMar w:top="1780" w:right="560" w:bottom="1640" w:left="1020" w:header="720" w:footer="1442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4589" w14:textId="77777777" w:rsidR="00685214" w:rsidRDefault="00685214">
      <w:r>
        <w:separator/>
      </w:r>
    </w:p>
  </w:endnote>
  <w:endnote w:type="continuationSeparator" w:id="0">
    <w:p w14:paraId="539DC5C9" w14:textId="77777777" w:rsidR="00685214" w:rsidRDefault="0068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8C12" w14:textId="77777777" w:rsidR="00732EF4" w:rsidRDefault="00C749BC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848256" behindDoc="1" locked="0" layoutInCell="1" allowOverlap="1" wp14:anchorId="5D47B51D" wp14:editId="22FC0B21">
              <wp:simplePos x="0" y="0"/>
              <wp:positionH relativeFrom="page">
                <wp:posOffset>7015480</wp:posOffset>
              </wp:positionH>
              <wp:positionV relativeFrom="page">
                <wp:posOffset>9908540</wp:posOffset>
              </wp:positionV>
              <wp:extent cx="121920" cy="16573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81430" w14:textId="617B7C03" w:rsidR="00732EF4" w:rsidRPr="002C30FF" w:rsidRDefault="00C749BC">
                          <w:pPr>
                            <w:pStyle w:val="Corpotesto"/>
                            <w:spacing w:line="245" w:lineRule="exact"/>
                            <w:ind w:left="40"/>
                          </w:pPr>
                          <w:r w:rsidRPr="002C30FF">
                            <w:fldChar w:fldCharType="begin"/>
                          </w:r>
                          <w:r w:rsidRPr="002C30FF">
                            <w:instrText xml:space="preserve"> PAGE </w:instrText>
                          </w:r>
                          <w:r w:rsidRPr="002C30FF">
                            <w:fldChar w:fldCharType="separate"/>
                          </w:r>
                          <w:r w:rsidR="001C0A9D">
                            <w:rPr>
                              <w:noProof/>
                            </w:rPr>
                            <w:t>1</w:t>
                          </w:r>
                          <w:r w:rsidRPr="002C30FF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47B5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62" type="#_x0000_t202" style="position:absolute;margin-left:552.4pt;margin-top:780.2pt;width:9.6pt;height:13.05pt;z-index:-25246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Wtv5wEAALUDAAAOAAAAZHJzL2Uyb0RvYy54bWysU9tu2zAMfR+wfxD0vjjOlm4z4hRdiw4D&#10;ugvQ7gNoWY6F2aJGKbGzrx8lx1m7vg17EWheDg8P6c3l2HfioMkbtKXMF0sptFVYG7sr5feH21fv&#10;pPABbA0dWl3Ko/bycvvyxWZwhV5hi12tSTCI9cXgStmG4Ios86rVPfgFOm052CD1EPiTdllNMDB6&#10;32Wr5fIiG5BqR6i09+y9mYJym/CbRqvwtWm8DqIrJXML6aX0VvHNthsodgSuNepEA/6BRQ/GctMz&#10;1A0EEHsyz6B6owg9NmGhsM+waYzSaQaeJl/+Nc19C06nWVgc784y+f8Hq74cvpEwdSnXUljoeUUP&#10;egziA47iTVRncL7gpHvHaWFkN285TerdHaofXli8bsHu9BURDq2GmtnlsTJ7VDrh+AhSDZ+x5jaw&#10;D5iAxob6KB2LIRidt3Q8byZSUbHlKn+/4ojiUH6xfvt6nTpAMRc78uGjxl5Eo5TEi0/gcLjzIZKB&#10;Yk6JvSzemq5Ly+/sEwcnRk8iH/lOzMNYjScxKqyPPAbhdEt8+2y0SL+kGPiOSul/7oG0FN0ny1LE&#10;o5sNmo1qNsAqLi1lkGIyr8N0nHtHZtcy8iS2xSuWqzFplKjrxOLEk28jTXi643h8j79T1p+/bfsb&#10;AAD//wMAUEsDBBQABgAIAAAAIQDIdapB4QAAAA8BAAAPAAAAZHJzL2Rvd25yZXYueG1sTI/BTsMw&#10;EETvSPyDtUjcqJ0qjUqIU1UITkiINBw4OrGbWI3XIXbb8PdsTnDb2R3Nvil2sxvYxUzBepSQrAQw&#10;g63XFjsJn/XrwxZYiAq1GjwaCT8mwK68vSlUrv0VK3M5xI5RCIZcSehjHHPOQ9sbp8LKjwbpdvST&#10;U5Hk1HE9qSuFu4Gvhci4UxbpQ69G89yb9nQ4Own7L6xe7Pd781EdK1vXjwLfspOU93fz/glYNHP8&#10;M8OCT+hQElPjz6gDG0gnIiX2SNMmEymwxZOsUyrYLLtttgFeFvx/j/IXAAD//wMAUEsBAi0AFAAG&#10;AAgAAAAhALaDOJL+AAAA4QEAABMAAAAAAAAAAAAAAAAAAAAAAFtDb250ZW50X1R5cGVzXS54bWxQ&#10;SwECLQAUAAYACAAAACEAOP0h/9YAAACUAQAACwAAAAAAAAAAAAAAAAAvAQAAX3JlbHMvLnJlbHNQ&#10;SwECLQAUAAYACAAAACEAs0Frb+cBAAC1AwAADgAAAAAAAAAAAAAAAAAuAgAAZHJzL2Uyb0RvYy54&#10;bWxQSwECLQAUAAYACAAAACEAyHWqQeEAAAAPAQAADwAAAAAAAAAAAAAAAABBBAAAZHJzL2Rvd25y&#10;ZXYueG1sUEsFBgAAAAAEAAQA8wAAAE8FAAAAAA==&#10;" filled="f" stroked="f">
              <v:textbox inset="0,0,0,0">
                <w:txbxContent>
                  <w:p w14:paraId="60381430" w14:textId="617B7C03" w:rsidR="00732EF4" w:rsidRPr="002C30FF" w:rsidRDefault="00C749BC">
                    <w:pPr>
                      <w:pStyle w:val="Corpotesto"/>
                      <w:spacing w:line="245" w:lineRule="exact"/>
                      <w:ind w:left="40"/>
                    </w:pPr>
                    <w:r w:rsidRPr="002C30FF">
                      <w:fldChar w:fldCharType="begin"/>
                    </w:r>
                    <w:r w:rsidRPr="002C30FF">
                      <w:instrText xml:space="preserve"> PAGE </w:instrText>
                    </w:r>
                    <w:r w:rsidRPr="002C30FF">
                      <w:fldChar w:fldCharType="separate"/>
                    </w:r>
                    <w:r w:rsidR="001C0A9D">
                      <w:rPr>
                        <w:noProof/>
                      </w:rPr>
                      <w:t>1</w:t>
                    </w:r>
                    <w:r w:rsidRPr="002C30FF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0A23" w14:textId="752B6389" w:rsidR="00732EF4" w:rsidRDefault="00C749BC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851328" behindDoc="1" locked="0" layoutInCell="1" allowOverlap="1" wp14:anchorId="39379E39" wp14:editId="1C966220">
              <wp:simplePos x="0" y="0"/>
              <wp:positionH relativeFrom="page">
                <wp:posOffset>7015480</wp:posOffset>
              </wp:positionH>
              <wp:positionV relativeFrom="page">
                <wp:posOffset>9908540</wp:posOffset>
              </wp:positionV>
              <wp:extent cx="1219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46BC0" w14:textId="16DAA15D" w:rsidR="00732EF4" w:rsidRDefault="00C749BC" w:rsidP="00EC5453">
                          <w:pPr>
                            <w:pStyle w:val="Corpotesto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0A9D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379E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3" type="#_x0000_t202" style="position:absolute;margin-left:552.4pt;margin-top:780.2pt;width:9.6pt;height:13.05pt;z-index:-25246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9aC5wEAALwDAAAOAAAAZHJzL2Uyb0RvYy54bWysU1Fv1DAMfkfiP0R553o9tAHV9aaxaQhp&#10;MKSNH5CmSRvRxMHJXXv8epz0egx4Q7xEju18/vzZ2V5NdmAHhcGAq3m5WnOmnITWuK7mX5/uXr3l&#10;LEThWjGAUzU/qsCvdi9fbEdfqQ30MLQKGYG4UI2+5n2MviqKIHtlRViBV46CGtCKSFfsihbFSOh2&#10;KDbr9WUxArYeQaoQyHs7B/ku42utZHzQOqjIhpoTt5hPzGeTzmK3FVWHwvdGnmiIf2BhhXFU9Ax1&#10;K6JgezR/QVkjEQLouJJgC9DaSJV7oG7K9R/dPPbCq9wLiRP8Wabw/2Dl58MXZKat+YYzJyyN6ElN&#10;kb2HiZVJndGHipIePaXFidw05dxp8PcgvwXm4KYXrlPXiDD2SrTELr8snj2dcUICacZP0FIZsY+Q&#10;gSaNNklHYjBCpykdz5NJVGQquSnfbSgiKVReXrx5fZG4FaJaHnsM8YMCy5JRc6TBZ3BxuA9xTl1S&#10;Ui0Hd2YY8vAH95uDMJMnk098Z+Zxaqas0lmTBtojdYMwrxR9ATJ6wB+cjbRONQ/f9wIVZ8NHR4qk&#10;3VsMXIxmMYST9LTmkbPZvInzju49mq4n5FlzB9ekmja5oyTvzOJEl1Yka3Ja57SDz+8569en2/0E&#10;AAD//wMAUEsDBBQABgAIAAAAIQDIdapB4QAAAA8BAAAPAAAAZHJzL2Rvd25yZXYueG1sTI/BTsMw&#10;EETvSPyDtUjcqJ0qjUqIU1UITkiINBw4OrGbWI3XIXbb8PdsTnDb2R3Nvil2sxvYxUzBepSQrAQw&#10;g63XFjsJn/XrwxZYiAq1GjwaCT8mwK68vSlUrv0VK3M5xI5RCIZcSehjHHPOQ9sbp8LKjwbpdvST&#10;U5Hk1HE9qSuFu4Gvhci4UxbpQ69G89yb9nQ4Own7L6xe7Pd781EdK1vXjwLfspOU93fz/glYNHP8&#10;M8OCT+hQElPjz6gDG0gnIiX2SNMmEymwxZOsUyrYLLtttgFeFvx/j/IXAAD//wMAUEsBAi0AFAAG&#10;AAgAAAAhALaDOJL+AAAA4QEAABMAAAAAAAAAAAAAAAAAAAAAAFtDb250ZW50X1R5cGVzXS54bWxQ&#10;SwECLQAUAAYACAAAACEAOP0h/9YAAACUAQAACwAAAAAAAAAAAAAAAAAvAQAAX3JlbHMvLnJlbHNQ&#10;SwECLQAUAAYACAAAACEAAK/WgucBAAC8AwAADgAAAAAAAAAAAAAAAAAuAgAAZHJzL2Uyb0RvYy54&#10;bWxQSwECLQAUAAYACAAAACEAyHWqQeEAAAAPAQAADwAAAAAAAAAAAAAAAABBBAAAZHJzL2Rvd25y&#10;ZXYueG1sUEsFBgAAAAAEAAQA8wAAAE8FAAAAAA==&#10;" filled="f" stroked="f">
              <v:textbox inset="0,0,0,0">
                <w:txbxContent>
                  <w:p w14:paraId="03046BC0" w14:textId="16DAA15D" w:rsidR="00732EF4" w:rsidRDefault="00C749BC" w:rsidP="00EC5453">
                    <w:pPr>
                      <w:pStyle w:val="Corpotesto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C0A9D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F30F6" w14:textId="77777777" w:rsidR="00685214" w:rsidRDefault="00685214">
      <w:r>
        <w:separator/>
      </w:r>
    </w:p>
  </w:footnote>
  <w:footnote w:type="continuationSeparator" w:id="0">
    <w:p w14:paraId="00B1D817" w14:textId="77777777" w:rsidR="00685214" w:rsidRDefault="00685214">
      <w:r>
        <w:continuationSeparator/>
      </w:r>
    </w:p>
  </w:footnote>
  <w:footnote w:id="1">
    <w:p w14:paraId="63F4C4A8" w14:textId="18AF8652" w:rsidR="00D42648" w:rsidRDefault="00D4264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42648">
        <w:t>Importo complessivo per gli anni di durata del contratto</w:t>
      </w:r>
      <w:r>
        <w:t>.</w:t>
      </w:r>
    </w:p>
  </w:footnote>
  <w:footnote w:id="2">
    <w:p w14:paraId="1C32ED35" w14:textId="2D4A20E5" w:rsidR="002C30FF" w:rsidRDefault="002C30F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C30FF">
        <w:t>Inserire l’eventuale importo forfetario a consumo nel limite massimo del 20% del canone complessivo.</w:t>
      </w:r>
    </w:p>
  </w:footnote>
  <w:footnote w:id="3">
    <w:p w14:paraId="152FC779" w14:textId="713CEB49" w:rsidR="002C30FF" w:rsidRDefault="002C30F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C30FF">
        <w:t>Importo complessivo per gli anni di durata del contratto</w:t>
      </w:r>
      <w:r>
        <w:t>.</w:t>
      </w:r>
    </w:p>
  </w:footnote>
  <w:footnote w:id="4">
    <w:p w14:paraId="294436E9" w14:textId="420D1066" w:rsidR="002C30FF" w:rsidRDefault="002C30F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C30FF">
        <w:t>Inserire l’eventuale importo forfetario a consumo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D42648" w:rsidRPr="00772429" w14:paraId="6BFC6D64" w14:textId="77777777" w:rsidTr="003504D7">
      <w:trPr>
        <w:trHeight w:val="1135"/>
      </w:trPr>
      <w:tc>
        <w:tcPr>
          <w:tcW w:w="5108" w:type="dxa"/>
          <w:vAlign w:val="center"/>
        </w:tcPr>
        <w:p w14:paraId="38DF94CE" w14:textId="77777777" w:rsidR="00D42648" w:rsidRPr="002F4D0E" w:rsidRDefault="00D42648" w:rsidP="00D42648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4DFD9634" wp14:editId="147832EB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93" name="Immagine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REGIONE MARCHE</w:t>
          </w:r>
        </w:p>
        <w:p w14:paraId="745C73D5" w14:textId="77777777" w:rsidR="00D42648" w:rsidRPr="002F4D0E" w:rsidRDefault="00D42648" w:rsidP="00D42648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</w:rPr>
            <w:t>Giunta Regionale</w:t>
          </w:r>
        </w:p>
        <w:p w14:paraId="19D499C8" w14:textId="77777777" w:rsidR="00D42648" w:rsidRPr="002F4D0E" w:rsidRDefault="00D42648" w:rsidP="00D42648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MARCHE</w:t>
          </w:r>
        </w:p>
        <w:p w14:paraId="0C1C5A9C" w14:textId="77777777" w:rsidR="00D42648" w:rsidRPr="00772429" w:rsidRDefault="00D42648" w:rsidP="00D42648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</w:rPr>
            <w:t>P.F. Soggetto Aggregatore</w:t>
          </w:r>
        </w:p>
      </w:tc>
      <w:tc>
        <w:tcPr>
          <w:tcW w:w="5240" w:type="dxa"/>
          <w:vAlign w:val="center"/>
        </w:tcPr>
        <w:p w14:paraId="36CCDB0E" w14:textId="77777777" w:rsidR="00D42648" w:rsidRPr="00772429" w:rsidRDefault="00D42648" w:rsidP="00D42648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24615AB" wp14:editId="35BA3915">
                <wp:extent cx="2880000" cy="756000"/>
                <wp:effectExtent l="0" t="0" r="0" b="6350"/>
                <wp:docPr id="94" name="Immagine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265ED86" w14:textId="77777777" w:rsidR="00D42648" w:rsidRDefault="00D4264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16"/>
    <w:multiLevelType w:val="hybridMultilevel"/>
    <w:tmpl w:val="6A0CEFD0"/>
    <w:lvl w:ilvl="0" w:tplc="BE94A956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ECCE6214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127EF35A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48AC75C6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A7281C0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D16239C8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24543728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648CD738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397A778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" w15:restartNumberingAfterBreak="0">
    <w:nsid w:val="01C51500"/>
    <w:multiLevelType w:val="hybridMultilevel"/>
    <w:tmpl w:val="C30895DE"/>
    <w:lvl w:ilvl="0" w:tplc="053E98A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9FF8792C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20245D04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CA246D4E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D1C4E430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AE66F146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9142019A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DDB02820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D5187E9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" w15:restartNumberingAfterBreak="0">
    <w:nsid w:val="02231903"/>
    <w:multiLevelType w:val="hybridMultilevel"/>
    <w:tmpl w:val="9DCAF8FC"/>
    <w:lvl w:ilvl="0" w:tplc="8D6E3A8C">
      <w:start w:val="1"/>
      <w:numFmt w:val="lowerLetter"/>
      <w:lvlText w:val="%1)"/>
      <w:lvlJc w:val="left"/>
      <w:pPr>
        <w:ind w:left="1106" w:hanging="428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  <w:lang w:val="it-IT" w:eastAsia="it-IT" w:bidi="it-IT"/>
      </w:rPr>
    </w:lvl>
    <w:lvl w:ilvl="1" w:tplc="AF2226F8">
      <w:numFmt w:val="bullet"/>
      <w:lvlText w:val="•"/>
      <w:lvlJc w:val="left"/>
      <w:pPr>
        <w:ind w:left="2022" w:hanging="428"/>
      </w:pPr>
      <w:rPr>
        <w:rFonts w:hint="default"/>
        <w:lang w:val="it-IT" w:eastAsia="it-IT" w:bidi="it-IT"/>
      </w:rPr>
    </w:lvl>
    <w:lvl w:ilvl="2" w:tplc="66B6AB98">
      <w:numFmt w:val="bullet"/>
      <w:lvlText w:val="•"/>
      <w:lvlJc w:val="left"/>
      <w:pPr>
        <w:ind w:left="2945" w:hanging="428"/>
      </w:pPr>
      <w:rPr>
        <w:rFonts w:hint="default"/>
        <w:lang w:val="it-IT" w:eastAsia="it-IT" w:bidi="it-IT"/>
      </w:rPr>
    </w:lvl>
    <w:lvl w:ilvl="3" w:tplc="99E4493E">
      <w:numFmt w:val="bullet"/>
      <w:lvlText w:val="•"/>
      <w:lvlJc w:val="left"/>
      <w:pPr>
        <w:ind w:left="3867" w:hanging="428"/>
      </w:pPr>
      <w:rPr>
        <w:rFonts w:hint="default"/>
        <w:lang w:val="it-IT" w:eastAsia="it-IT" w:bidi="it-IT"/>
      </w:rPr>
    </w:lvl>
    <w:lvl w:ilvl="4" w:tplc="60FC29B4">
      <w:numFmt w:val="bullet"/>
      <w:lvlText w:val="•"/>
      <w:lvlJc w:val="left"/>
      <w:pPr>
        <w:ind w:left="4790" w:hanging="428"/>
      </w:pPr>
      <w:rPr>
        <w:rFonts w:hint="default"/>
        <w:lang w:val="it-IT" w:eastAsia="it-IT" w:bidi="it-IT"/>
      </w:rPr>
    </w:lvl>
    <w:lvl w:ilvl="5" w:tplc="6C8A4EE4">
      <w:numFmt w:val="bullet"/>
      <w:lvlText w:val="•"/>
      <w:lvlJc w:val="left"/>
      <w:pPr>
        <w:ind w:left="5713" w:hanging="428"/>
      </w:pPr>
      <w:rPr>
        <w:rFonts w:hint="default"/>
        <w:lang w:val="it-IT" w:eastAsia="it-IT" w:bidi="it-IT"/>
      </w:rPr>
    </w:lvl>
    <w:lvl w:ilvl="6" w:tplc="DB108398">
      <w:numFmt w:val="bullet"/>
      <w:lvlText w:val="•"/>
      <w:lvlJc w:val="left"/>
      <w:pPr>
        <w:ind w:left="6635" w:hanging="428"/>
      </w:pPr>
      <w:rPr>
        <w:rFonts w:hint="default"/>
        <w:lang w:val="it-IT" w:eastAsia="it-IT" w:bidi="it-IT"/>
      </w:rPr>
    </w:lvl>
    <w:lvl w:ilvl="7" w:tplc="BBCAED14">
      <w:numFmt w:val="bullet"/>
      <w:lvlText w:val="•"/>
      <w:lvlJc w:val="left"/>
      <w:pPr>
        <w:ind w:left="7558" w:hanging="428"/>
      </w:pPr>
      <w:rPr>
        <w:rFonts w:hint="default"/>
        <w:lang w:val="it-IT" w:eastAsia="it-IT" w:bidi="it-IT"/>
      </w:rPr>
    </w:lvl>
    <w:lvl w:ilvl="8" w:tplc="AA2CC4A0">
      <w:numFmt w:val="bullet"/>
      <w:lvlText w:val="•"/>
      <w:lvlJc w:val="left"/>
      <w:pPr>
        <w:ind w:left="8481" w:hanging="428"/>
      </w:pPr>
      <w:rPr>
        <w:rFonts w:hint="default"/>
        <w:lang w:val="it-IT" w:eastAsia="it-IT" w:bidi="it-IT"/>
      </w:rPr>
    </w:lvl>
  </w:abstractNum>
  <w:abstractNum w:abstractNumId="3" w15:restartNumberingAfterBreak="0">
    <w:nsid w:val="09483FCF"/>
    <w:multiLevelType w:val="hybridMultilevel"/>
    <w:tmpl w:val="39944F50"/>
    <w:lvl w:ilvl="0" w:tplc="09204F8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DA213DA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D85E32C0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5628C314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7D7430D0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1F30B6B0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16DAE65E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657CBBD0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9CCCAED8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4" w15:restartNumberingAfterBreak="0">
    <w:nsid w:val="0F44607A"/>
    <w:multiLevelType w:val="hybridMultilevel"/>
    <w:tmpl w:val="E2B60B50"/>
    <w:lvl w:ilvl="0" w:tplc="66DC5F4E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A17EEBB6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32E83D7E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78A24F3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AD38E56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729E90F8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E0EA32D4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61906B62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F1D2B8F4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5" w15:restartNumberingAfterBreak="0">
    <w:nsid w:val="1AA7402C"/>
    <w:multiLevelType w:val="hybridMultilevel"/>
    <w:tmpl w:val="2C4255EC"/>
    <w:lvl w:ilvl="0" w:tplc="A1B06AE2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F2124BD6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DFA422FA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544EC2EA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187A7996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CF80F0D8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2D64CB82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CFA45176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738C600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6" w15:restartNumberingAfterBreak="0">
    <w:nsid w:val="1B3C15B5"/>
    <w:multiLevelType w:val="hybridMultilevel"/>
    <w:tmpl w:val="CC405008"/>
    <w:lvl w:ilvl="0" w:tplc="B0808CD6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6548151A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DD88425E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93AA847C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F962BB7A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C316D830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3CC2465E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ED6A7A00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ED0EC99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7" w15:restartNumberingAfterBreak="0">
    <w:nsid w:val="1FF95489"/>
    <w:multiLevelType w:val="hybridMultilevel"/>
    <w:tmpl w:val="A498D1F0"/>
    <w:lvl w:ilvl="0" w:tplc="76D43EA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2463F48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24F88052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2F56569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8D3CC05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7D48CD46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95600B78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5AB2BFCA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3082318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8" w15:restartNumberingAfterBreak="0">
    <w:nsid w:val="23B33A50"/>
    <w:multiLevelType w:val="hybridMultilevel"/>
    <w:tmpl w:val="A1F24BB4"/>
    <w:lvl w:ilvl="0" w:tplc="B21A032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45ECCF1A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CD70D170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322E7376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ECD66C38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029EAC96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9F5AB00C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3B7EE2D6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ED103E3E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9" w15:restartNumberingAfterBreak="0">
    <w:nsid w:val="2651328C"/>
    <w:multiLevelType w:val="hybridMultilevel"/>
    <w:tmpl w:val="E02A55FA"/>
    <w:lvl w:ilvl="0" w:tplc="C89E10A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371A4038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03701DFA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3FFC3648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B970B2E8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223CD004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CE2ACC70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8AFAFAE6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DC286602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10" w15:restartNumberingAfterBreak="0">
    <w:nsid w:val="293D49FC"/>
    <w:multiLevelType w:val="hybridMultilevel"/>
    <w:tmpl w:val="F552D364"/>
    <w:lvl w:ilvl="0" w:tplc="4B021BCE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0F94FAC4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E586FE30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208E2DF2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2ACE7126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4C445D96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95AC63D4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1326DDEE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8124C90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1" w15:restartNumberingAfterBreak="0">
    <w:nsid w:val="2B05154D"/>
    <w:multiLevelType w:val="hybridMultilevel"/>
    <w:tmpl w:val="A96060C8"/>
    <w:lvl w:ilvl="0" w:tplc="3EFEFB8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D1E834C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940AE8B4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DC24F55A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1E343270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7DEC2408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C4BE3DB2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3AAC28F8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36527794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2" w15:restartNumberingAfterBreak="0">
    <w:nsid w:val="2EFE7591"/>
    <w:multiLevelType w:val="hybridMultilevel"/>
    <w:tmpl w:val="F6162C84"/>
    <w:lvl w:ilvl="0" w:tplc="2570A59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17904344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FD3472D0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0B92250A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7DE0948C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36EEB68C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9F6EBD92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0B529884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988249DE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3" w15:restartNumberingAfterBreak="0">
    <w:nsid w:val="2F226220"/>
    <w:multiLevelType w:val="hybridMultilevel"/>
    <w:tmpl w:val="7178A47C"/>
    <w:lvl w:ilvl="0" w:tplc="C3F66EF4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00F068C0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28826CF8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D772D106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5C36FD20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436CFDEC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D60AF06C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1D00CC9A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D180ABCA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4" w15:restartNumberingAfterBreak="0">
    <w:nsid w:val="2F644DB3"/>
    <w:multiLevelType w:val="hybridMultilevel"/>
    <w:tmpl w:val="0A92D078"/>
    <w:lvl w:ilvl="0" w:tplc="156AC5B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964C4F0A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BCA6AD4C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DD244A04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0E9833A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3E14054C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6E226FF6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AB5EB4E2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C71E52F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5" w15:restartNumberingAfterBreak="0">
    <w:nsid w:val="38166194"/>
    <w:multiLevelType w:val="hybridMultilevel"/>
    <w:tmpl w:val="7D48A538"/>
    <w:lvl w:ilvl="0" w:tplc="DEAE73C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E98C42E6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D26AC24A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1A745E4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6E3EB6D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33CA482A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E2B00048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2318BFE0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A4BC5058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6" w15:restartNumberingAfterBreak="0">
    <w:nsid w:val="3F5427BB"/>
    <w:multiLevelType w:val="hybridMultilevel"/>
    <w:tmpl w:val="D286F4AA"/>
    <w:lvl w:ilvl="0" w:tplc="B3707E66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8DE051E4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0E8678C2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27181C1C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9E745D66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64F234FC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0DE2FFCA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95C29860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1730DB32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42544944"/>
    <w:multiLevelType w:val="hybridMultilevel"/>
    <w:tmpl w:val="FB88374C"/>
    <w:lvl w:ilvl="0" w:tplc="EF58BFA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9DF8C250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22F679B2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0074DC80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CADCDA2A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0BA4FCF2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57B8800A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676628CA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376471C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8" w15:restartNumberingAfterBreak="0">
    <w:nsid w:val="474139B4"/>
    <w:multiLevelType w:val="hybridMultilevel"/>
    <w:tmpl w:val="DC402482"/>
    <w:lvl w:ilvl="0" w:tplc="EC169D2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4EDA7EB0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A8A66116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1F32409A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AFFE49DA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99F48F3C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5A90A5E0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FF4A3F98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FF088AF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19" w15:restartNumberingAfterBreak="0">
    <w:nsid w:val="4BD915A2"/>
    <w:multiLevelType w:val="hybridMultilevel"/>
    <w:tmpl w:val="2EBE9FEE"/>
    <w:lvl w:ilvl="0" w:tplc="E2D0C83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60C8701C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6292F928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1ECE04B2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76AAE45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A4BE9330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4094CDDC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157691C0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1FFE937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0" w15:restartNumberingAfterBreak="0">
    <w:nsid w:val="4BE01316"/>
    <w:multiLevelType w:val="hybridMultilevel"/>
    <w:tmpl w:val="8A6CF60A"/>
    <w:lvl w:ilvl="0" w:tplc="377E53B2">
      <w:start w:val="5"/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0330A"/>
    <w:multiLevelType w:val="hybridMultilevel"/>
    <w:tmpl w:val="7CA2BF68"/>
    <w:lvl w:ilvl="0" w:tplc="79147792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9CD4D8BE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A258920E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925EB4BC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172684CC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11FA0AF2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282C7A0C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7D20D950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76FAD072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22" w15:restartNumberingAfterBreak="0">
    <w:nsid w:val="4E5134A6"/>
    <w:multiLevelType w:val="hybridMultilevel"/>
    <w:tmpl w:val="FF1C874C"/>
    <w:lvl w:ilvl="0" w:tplc="E37E03E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22E84E2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6A141788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43766382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D53268FA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ABAA0F6C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EA7426A0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3782F27E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77C41706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3" w15:restartNumberingAfterBreak="0">
    <w:nsid w:val="4EC34DEB"/>
    <w:multiLevelType w:val="hybridMultilevel"/>
    <w:tmpl w:val="043E1E98"/>
    <w:lvl w:ilvl="0" w:tplc="04687EEA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7256ED3E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EDF0C100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B5BEF170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EE84DB08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761C7A9A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E0BE89EE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F5FC8B24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8AB0FEE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4" w15:restartNumberingAfterBreak="0">
    <w:nsid w:val="4FDA1206"/>
    <w:multiLevelType w:val="hybridMultilevel"/>
    <w:tmpl w:val="63008588"/>
    <w:lvl w:ilvl="0" w:tplc="2F46EB58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C2E6F4A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049420FA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5A8ACB5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6FB87B40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E2A8DE86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3E84BC36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1BDC3518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50C2A03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5" w15:restartNumberingAfterBreak="0">
    <w:nsid w:val="561475FC"/>
    <w:multiLevelType w:val="hybridMultilevel"/>
    <w:tmpl w:val="0EC27C64"/>
    <w:lvl w:ilvl="0" w:tplc="673282D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592E5AC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9C8E82DE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E070A354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7154389A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F46C7B28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1618F91E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965CE970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0DB2B352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26" w15:restartNumberingAfterBreak="0">
    <w:nsid w:val="573B2EA2"/>
    <w:multiLevelType w:val="hybridMultilevel"/>
    <w:tmpl w:val="5D4CB2BC"/>
    <w:lvl w:ilvl="0" w:tplc="69C07884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FD7065E2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16286A74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47C844B2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D7FEE96A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4160840E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A0C08816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262CC7FA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7264F9B8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27" w15:restartNumberingAfterBreak="0">
    <w:nsid w:val="621C0A9B"/>
    <w:multiLevelType w:val="hybridMultilevel"/>
    <w:tmpl w:val="2BA24FE2"/>
    <w:lvl w:ilvl="0" w:tplc="12B4DDD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96692EC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F17A789C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6A48D00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7BF4AFF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781C332E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DD2C8F4C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C9CACB3C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6DA2481A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8" w15:restartNumberingAfterBreak="0">
    <w:nsid w:val="622908AF"/>
    <w:multiLevelType w:val="hybridMultilevel"/>
    <w:tmpl w:val="917CC772"/>
    <w:lvl w:ilvl="0" w:tplc="DCD2080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5ABAF0B6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1CAE9FDA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00A28F74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DA7C5728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1C40420A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F4202EF6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FC4CACD2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8A205B1A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29" w15:restartNumberingAfterBreak="0">
    <w:nsid w:val="6258187A"/>
    <w:multiLevelType w:val="hybridMultilevel"/>
    <w:tmpl w:val="785CEBF0"/>
    <w:lvl w:ilvl="0" w:tplc="E8AA63AC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382AF30E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1C462654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E850F964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FDB8130A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DAEC15F4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ABD83030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158C1E08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961ADC72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30" w15:restartNumberingAfterBreak="0">
    <w:nsid w:val="6AAC2606"/>
    <w:multiLevelType w:val="hybridMultilevel"/>
    <w:tmpl w:val="CFC078B4"/>
    <w:lvl w:ilvl="0" w:tplc="32AA12E0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8188DB88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6F3CDF3C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9D5A06E8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42F28ABE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381C16A2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C5BC5576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2A0ED79E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58D42B5A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31" w15:restartNumberingAfterBreak="0">
    <w:nsid w:val="73555601"/>
    <w:multiLevelType w:val="hybridMultilevel"/>
    <w:tmpl w:val="7C8A618E"/>
    <w:lvl w:ilvl="0" w:tplc="D592E5AC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15CEF"/>
    <w:multiLevelType w:val="hybridMultilevel"/>
    <w:tmpl w:val="1DEAFB8E"/>
    <w:lvl w:ilvl="0" w:tplc="296437DA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063A2B58">
      <w:numFmt w:val="bullet"/>
      <w:lvlText w:val="•"/>
      <w:lvlJc w:val="left"/>
      <w:pPr>
        <w:ind w:left="1239" w:hanging="284"/>
      </w:pPr>
      <w:rPr>
        <w:rFonts w:hint="default"/>
        <w:lang w:val="it-IT" w:eastAsia="it-IT" w:bidi="it-IT"/>
      </w:rPr>
    </w:lvl>
    <w:lvl w:ilvl="2" w:tplc="4424A136">
      <w:numFmt w:val="bullet"/>
      <w:lvlText w:val="•"/>
      <w:lvlJc w:val="left"/>
      <w:pPr>
        <w:ind w:left="1919" w:hanging="284"/>
      </w:pPr>
      <w:rPr>
        <w:rFonts w:hint="default"/>
        <w:lang w:val="it-IT" w:eastAsia="it-IT" w:bidi="it-IT"/>
      </w:rPr>
    </w:lvl>
    <w:lvl w:ilvl="3" w:tplc="05F4E0F6">
      <w:numFmt w:val="bullet"/>
      <w:lvlText w:val="•"/>
      <w:lvlJc w:val="left"/>
      <w:pPr>
        <w:ind w:left="2598" w:hanging="284"/>
      </w:pPr>
      <w:rPr>
        <w:rFonts w:hint="default"/>
        <w:lang w:val="it-IT" w:eastAsia="it-IT" w:bidi="it-IT"/>
      </w:rPr>
    </w:lvl>
    <w:lvl w:ilvl="4" w:tplc="D10064BE">
      <w:numFmt w:val="bullet"/>
      <w:lvlText w:val="•"/>
      <w:lvlJc w:val="left"/>
      <w:pPr>
        <w:ind w:left="3278" w:hanging="284"/>
      </w:pPr>
      <w:rPr>
        <w:rFonts w:hint="default"/>
        <w:lang w:val="it-IT" w:eastAsia="it-IT" w:bidi="it-IT"/>
      </w:rPr>
    </w:lvl>
    <w:lvl w:ilvl="5" w:tplc="584A75A6">
      <w:numFmt w:val="bullet"/>
      <w:lvlText w:val="•"/>
      <w:lvlJc w:val="left"/>
      <w:pPr>
        <w:ind w:left="3958" w:hanging="284"/>
      </w:pPr>
      <w:rPr>
        <w:rFonts w:hint="default"/>
        <w:lang w:val="it-IT" w:eastAsia="it-IT" w:bidi="it-IT"/>
      </w:rPr>
    </w:lvl>
    <w:lvl w:ilvl="6" w:tplc="D62AB09A">
      <w:numFmt w:val="bullet"/>
      <w:lvlText w:val="•"/>
      <w:lvlJc w:val="left"/>
      <w:pPr>
        <w:ind w:left="4637" w:hanging="284"/>
      </w:pPr>
      <w:rPr>
        <w:rFonts w:hint="default"/>
        <w:lang w:val="it-IT" w:eastAsia="it-IT" w:bidi="it-IT"/>
      </w:rPr>
    </w:lvl>
    <w:lvl w:ilvl="7" w:tplc="9B78E9BE">
      <w:numFmt w:val="bullet"/>
      <w:lvlText w:val="•"/>
      <w:lvlJc w:val="left"/>
      <w:pPr>
        <w:ind w:left="5317" w:hanging="284"/>
      </w:pPr>
      <w:rPr>
        <w:rFonts w:hint="default"/>
        <w:lang w:val="it-IT" w:eastAsia="it-IT" w:bidi="it-IT"/>
      </w:rPr>
    </w:lvl>
    <w:lvl w:ilvl="8" w:tplc="E1225E84">
      <w:numFmt w:val="bullet"/>
      <w:lvlText w:val="•"/>
      <w:lvlJc w:val="left"/>
      <w:pPr>
        <w:ind w:left="5996" w:hanging="284"/>
      </w:pPr>
      <w:rPr>
        <w:rFonts w:hint="default"/>
        <w:lang w:val="it-IT" w:eastAsia="it-IT" w:bidi="it-IT"/>
      </w:rPr>
    </w:lvl>
  </w:abstractNum>
  <w:abstractNum w:abstractNumId="33" w15:restartNumberingAfterBreak="0">
    <w:nsid w:val="7C115AC3"/>
    <w:multiLevelType w:val="hybridMultilevel"/>
    <w:tmpl w:val="7E842C4C"/>
    <w:lvl w:ilvl="0" w:tplc="ACC6989A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C7A0F8B4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C062E3A6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FA30AC84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F80EF1B2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EDEC0B28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631EDA4A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EFE60132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1DA46872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abstractNum w:abstractNumId="34" w15:restartNumberingAfterBreak="0">
    <w:nsid w:val="7DEE75AA"/>
    <w:multiLevelType w:val="hybridMultilevel"/>
    <w:tmpl w:val="A2D8A274"/>
    <w:lvl w:ilvl="0" w:tplc="D48A7398">
      <w:numFmt w:val="bullet"/>
      <w:lvlText w:val=""/>
      <w:lvlJc w:val="left"/>
      <w:pPr>
        <w:ind w:left="561" w:hanging="284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E2CA4DA">
      <w:numFmt w:val="bullet"/>
      <w:lvlText w:val="•"/>
      <w:lvlJc w:val="left"/>
      <w:pPr>
        <w:ind w:left="1083" w:hanging="284"/>
      </w:pPr>
      <w:rPr>
        <w:rFonts w:hint="default"/>
        <w:lang w:val="it-IT" w:eastAsia="it-IT" w:bidi="it-IT"/>
      </w:rPr>
    </w:lvl>
    <w:lvl w:ilvl="2" w:tplc="E79CF24E">
      <w:numFmt w:val="bullet"/>
      <w:lvlText w:val="•"/>
      <w:lvlJc w:val="left"/>
      <w:pPr>
        <w:ind w:left="1607" w:hanging="284"/>
      </w:pPr>
      <w:rPr>
        <w:rFonts w:hint="default"/>
        <w:lang w:val="it-IT" w:eastAsia="it-IT" w:bidi="it-IT"/>
      </w:rPr>
    </w:lvl>
    <w:lvl w:ilvl="3" w:tplc="2BF47E20">
      <w:numFmt w:val="bullet"/>
      <w:lvlText w:val="•"/>
      <w:lvlJc w:val="left"/>
      <w:pPr>
        <w:ind w:left="2131" w:hanging="284"/>
      </w:pPr>
      <w:rPr>
        <w:rFonts w:hint="default"/>
        <w:lang w:val="it-IT" w:eastAsia="it-IT" w:bidi="it-IT"/>
      </w:rPr>
    </w:lvl>
    <w:lvl w:ilvl="4" w:tplc="280A6CE6">
      <w:numFmt w:val="bullet"/>
      <w:lvlText w:val="•"/>
      <w:lvlJc w:val="left"/>
      <w:pPr>
        <w:ind w:left="2655" w:hanging="284"/>
      </w:pPr>
      <w:rPr>
        <w:rFonts w:hint="default"/>
        <w:lang w:val="it-IT" w:eastAsia="it-IT" w:bidi="it-IT"/>
      </w:rPr>
    </w:lvl>
    <w:lvl w:ilvl="5" w:tplc="3E8CE67A">
      <w:numFmt w:val="bullet"/>
      <w:lvlText w:val="•"/>
      <w:lvlJc w:val="left"/>
      <w:pPr>
        <w:ind w:left="3179" w:hanging="284"/>
      </w:pPr>
      <w:rPr>
        <w:rFonts w:hint="default"/>
        <w:lang w:val="it-IT" w:eastAsia="it-IT" w:bidi="it-IT"/>
      </w:rPr>
    </w:lvl>
    <w:lvl w:ilvl="6" w:tplc="6C9CF4F2">
      <w:numFmt w:val="bullet"/>
      <w:lvlText w:val="•"/>
      <w:lvlJc w:val="left"/>
      <w:pPr>
        <w:ind w:left="3702" w:hanging="284"/>
      </w:pPr>
      <w:rPr>
        <w:rFonts w:hint="default"/>
        <w:lang w:val="it-IT" w:eastAsia="it-IT" w:bidi="it-IT"/>
      </w:rPr>
    </w:lvl>
    <w:lvl w:ilvl="7" w:tplc="924296B6">
      <w:numFmt w:val="bullet"/>
      <w:lvlText w:val="•"/>
      <w:lvlJc w:val="left"/>
      <w:pPr>
        <w:ind w:left="4226" w:hanging="284"/>
      </w:pPr>
      <w:rPr>
        <w:rFonts w:hint="default"/>
        <w:lang w:val="it-IT" w:eastAsia="it-IT" w:bidi="it-IT"/>
      </w:rPr>
    </w:lvl>
    <w:lvl w:ilvl="8" w:tplc="7312F1FC">
      <w:numFmt w:val="bullet"/>
      <w:lvlText w:val="•"/>
      <w:lvlJc w:val="left"/>
      <w:pPr>
        <w:ind w:left="4750" w:hanging="284"/>
      </w:pPr>
      <w:rPr>
        <w:rFonts w:hint="default"/>
        <w:lang w:val="it-IT" w:eastAsia="it-IT" w:bidi="it-IT"/>
      </w:rPr>
    </w:lvl>
  </w:abstractNum>
  <w:num w:numId="1">
    <w:abstractNumId w:val="29"/>
  </w:num>
  <w:num w:numId="2">
    <w:abstractNumId w:val="26"/>
  </w:num>
  <w:num w:numId="3">
    <w:abstractNumId w:val="25"/>
  </w:num>
  <w:num w:numId="4">
    <w:abstractNumId w:val="32"/>
  </w:num>
  <w:num w:numId="5">
    <w:abstractNumId w:val="12"/>
  </w:num>
  <w:num w:numId="6">
    <w:abstractNumId w:val="5"/>
  </w:num>
  <w:num w:numId="7">
    <w:abstractNumId w:val="18"/>
  </w:num>
  <w:num w:numId="8">
    <w:abstractNumId w:val="17"/>
  </w:num>
  <w:num w:numId="9">
    <w:abstractNumId w:val="23"/>
  </w:num>
  <w:num w:numId="10">
    <w:abstractNumId w:val="15"/>
  </w:num>
  <w:num w:numId="11">
    <w:abstractNumId w:val="28"/>
  </w:num>
  <w:num w:numId="12">
    <w:abstractNumId w:val="10"/>
  </w:num>
  <w:num w:numId="13">
    <w:abstractNumId w:val="34"/>
  </w:num>
  <w:num w:numId="14">
    <w:abstractNumId w:val="3"/>
  </w:num>
  <w:num w:numId="15">
    <w:abstractNumId w:val="4"/>
  </w:num>
  <w:num w:numId="16">
    <w:abstractNumId w:val="33"/>
  </w:num>
  <w:num w:numId="17">
    <w:abstractNumId w:val="16"/>
  </w:num>
  <w:num w:numId="18">
    <w:abstractNumId w:val="21"/>
  </w:num>
  <w:num w:numId="19">
    <w:abstractNumId w:val="8"/>
  </w:num>
  <w:num w:numId="20">
    <w:abstractNumId w:val="9"/>
  </w:num>
  <w:num w:numId="21">
    <w:abstractNumId w:val="30"/>
  </w:num>
  <w:num w:numId="22">
    <w:abstractNumId w:val="24"/>
  </w:num>
  <w:num w:numId="23">
    <w:abstractNumId w:val="7"/>
  </w:num>
  <w:num w:numId="24">
    <w:abstractNumId w:val="11"/>
  </w:num>
  <w:num w:numId="25">
    <w:abstractNumId w:val="0"/>
  </w:num>
  <w:num w:numId="26">
    <w:abstractNumId w:val="22"/>
  </w:num>
  <w:num w:numId="27">
    <w:abstractNumId w:val="27"/>
  </w:num>
  <w:num w:numId="28">
    <w:abstractNumId w:val="13"/>
  </w:num>
  <w:num w:numId="29">
    <w:abstractNumId w:val="1"/>
  </w:num>
  <w:num w:numId="30">
    <w:abstractNumId w:val="6"/>
  </w:num>
  <w:num w:numId="31">
    <w:abstractNumId w:val="19"/>
  </w:num>
  <w:num w:numId="32">
    <w:abstractNumId w:val="14"/>
  </w:num>
  <w:num w:numId="33">
    <w:abstractNumId w:val="2"/>
  </w:num>
  <w:num w:numId="34">
    <w:abstractNumId w:val="3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F4"/>
    <w:rsid w:val="0012681F"/>
    <w:rsid w:val="001C0A9D"/>
    <w:rsid w:val="00200122"/>
    <w:rsid w:val="002C30FF"/>
    <w:rsid w:val="002D76DB"/>
    <w:rsid w:val="00391840"/>
    <w:rsid w:val="00531B77"/>
    <w:rsid w:val="005613CC"/>
    <w:rsid w:val="005F27AA"/>
    <w:rsid w:val="00685214"/>
    <w:rsid w:val="00732EF4"/>
    <w:rsid w:val="00744836"/>
    <w:rsid w:val="00825430"/>
    <w:rsid w:val="00944DF3"/>
    <w:rsid w:val="009A294B"/>
    <w:rsid w:val="009C513D"/>
    <w:rsid w:val="009C7DC2"/>
    <w:rsid w:val="00A2277A"/>
    <w:rsid w:val="00A24FD5"/>
    <w:rsid w:val="00A84256"/>
    <w:rsid w:val="00AA3319"/>
    <w:rsid w:val="00B13C79"/>
    <w:rsid w:val="00C749BC"/>
    <w:rsid w:val="00C90710"/>
    <w:rsid w:val="00CE1C21"/>
    <w:rsid w:val="00CE2F1A"/>
    <w:rsid w:val="00D42648"/>
    <w:rsid w:val="00E13508"/>
    <w:rsid w:val="00EC5453"/>
    <w:rsid w:val="00FA599E"/>
    <w:rsid w:val="00FA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43D12"/>
  <w15:docId w15:val="{43DDCF74-133B-4E89-8165-2F1DECFD8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04" w:right="335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spacing w:before="169"/>
      <w:ind w:left="1011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spacing w:before="90"/>
      <w:ind w:right="142"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1"/>
    <w:qFormat/>
    <w:pPr>
      <w:ind w:left="112" w:right="479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34"/>
    <w:qFormat/>
    <w:pPr>
      <w:spacing w:before="142"/>
      <w:ind w:left="1106" w:hanging="42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A33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3319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A33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3319"/>
    <w:rPr>
      <w:rFonts w:ascii="Times New Roman" w:eastAsia="Times New Roman" w:hAnsi="Times New Roman" w:cs="Times New Roman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7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7AA"/>
    <w:rPr>
      <w:rFonts w:ascii="Segoe UI" w:eastAsia="Times New Roman" w:hAnsi="Segoe UI" w:cs="Segoe UI"/>
      <w:sz w:val="18"/>
      <w:szCs w:val="18"/>
      <w:lang w:val="it-IT" w:eastAsia="it-IT" w:bidi="it-IT"/>
    </w:rPr>
  </w:style>
  <w:style w:type="table" w:customStyle="1" w:styleId="Grigliatabella2">
    <w:name w:val="Griglia tabella2"/>
    <w:basedOn w:val="Tabellanormale"/>
    <w:next w:val="Grigliatabella"/>
    <w:rsid w:val="00FA7727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A7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FA7727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FA772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264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2648"/>
    <w:rPr>
      <w:rFonts w:ascii="Times New Roman" w:eastAsia="Times New Roman" w:hAnsi="Times New Roman" w:cs="Times New Roman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26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6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8E5F-9019-4BAB-BB89-6BC3AC93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Gara Manutenzione_Appendice 11_Modello OdF</vt:lpstr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Gara Manutenzione_Appendice 11_Modello OdF</dc:title>
  <dc:creator>user</dc:creator>
  <cp:lastModifiedBy>silvia tummolo</cp:lastModifiedBy>
  <cp:revision>3</cp:revision>
  <dcterms:created xsi:type="dcterms:W3CDTF">2021-10-18T14:57:00Z</dcterms:created>
  <dcterms:modified xsi:type="dcterms:W3CDTF">2021-10-18T15:34:00Z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2020-11-05T00:00:00Z</vt:filetime>
  </property>
</Properties>
</file>